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1649" w14:textId="36C26040" w:rsidR="00CD1BB7" w:rsidRDefault="00CD1BB7" w:rsidP="00CD1BB7">
      <w:pPr>
        <w:jc w:val="center"/>
        <w:rPr>
          <w:b/>
          <w:bCs/>
        </w:rPr>
      </w:pPr>
      <w:r w:rsidRPr="00CD1BB7">
        <w:rPr>
          <w:b/>
          <w:bCs/>
        </w:rPr>
        <w:t xml:space="preserve">SAMPLE TOWNSHIP </w:t>
      </w:r>
      <w:r w:rsidR="005C4784">
        <w:rPr>
          <w:b/>
          <w:bCs/>
        </w:rPr>
        <w:t xml:space="preserve">ROAD DISTRICT </w:t>
      </w:r>
      <w:r w:rsidRPr="00CD1BB7">
        <w:rPr>
          <w:b/>
          <w:bCs/>
        </w:rPr>
        <w:t>REPORT FOR COMPLIANCE WITH DECENNIAL COMMITTEES ON LOCAL GOVERNMENT EFFICIENCY ACT</w:t>
      </w:r>
    </w:p>
    <w:p w14:paraId="57CA6F65" w14:textId="5D342F33" w:rsidR="00AD7B7D" w:rsidRPr="00CD1BB7" w:rsidRDefault="00AD7B7D" w:rsidP="00CD1BB7">
      <w:pPr>
        <w:jc w:val="center"/>
        <w:rPr>
          <w:b/>
          <w:bCs/>
        </w:rPr>
      </w:pPr>
      <w:r>
        <w:rPr>
          <w:b/>
          <w:bCs/>
        </w:rPr>
        <w:t xml:space="preserve">(For </w:t>
      </w:r>
      <w:r w:rsidR="00662497">
        <w:rPr>
          <w:b/>
          <w:bCs/>
        </w:rPr>
        <w:t>Multi Township Assessment Districts</w:t>
      </w:r>
      <w:r>
        <w:rPr>
          <w:b/>
          <w:bCs/>
        </w:rPr>
        <w:t>)</w:t>
      </w:r>
    </w:p>
    <w:p w14:paraId="09FD80FA" w14:textId="5D49AB1E" w:rsidR="00CD1BB7" w:rsidRDefault="00CD1BB7" w:rsidP="00CD1BB7"/>
    <w:p w14:paraId="78B4058C" w14:textId="302143C9" w:rsidR="00CD1BB7" w:rsidRPr="00054219" w:rsidRDefault="00CD1BB7" w:rsidP="005E266D">
      <w:pPr>
        <w:pStyle w:val="ListParagraph"/>
        <w:numPr>
          <w:ilvl w:val="0"/>
          <w:numId w:val="22"/>
        </w:numPr>
        <w:rPr>
          <w:u w:val="single"/>
        </w:rPr>
      </w:pPr>
      <w:r w:rsidRPr="00054219">
        <w:rPr>
          <w:u w:val="single"/>
        </w:rPr>
        <w:t xml:space="preserve">Unit of government submitting this report: </w:t>
      </w:r>
    </w:p>
    <w:p w14:paraId="67DAE8C4" w14:textId="2E014CFE" w:rsidR="00CD1BB7" w:rsidRDefault="000F0915" w:rsidP="00CD1BB7">
      <w:r>
        <w:t>f</w:t>
      </w:r>
    </w:p>
    <w:p w14:paraId="6E3695DB" w14:textId="34D0CEC2" w:rsidR="00CD1BB7" w:rsidRDefault="00CD1BB7" w:rsidP="00CD1BB7">
      <w:r>
        <w:t xml:space="preserve">NAME OF </w:t>
      </w:r>
      <w:r w:rsidR="00662497">
        <w:t>Multi Township Assessment</w:t>
      </w:r>
      <w:r w:rsidR="00902ED4">
        <w:t xml:space="preserve"> District</w:t>
      </w:r>
      <w:r w:rsidR="00005E0E">
        <w:t xml:space="preserve"> (MTAD)</w:t>
      </w:r>
      <w:r>
        <w:t xml:space="preserve">:  </w:t>
      </w:r>
      <w:r>
        <w:tab/>
        <w:t>_</w:t>
      </w:r>
      <w:r w:rsidR="00AD7B7D">
        <w:t>________</w:t>
      </w:r>
      <w:r>
        <w:t>_____________________________</w:t>
      </w:r>
    </w:p>
    <w:p w14:paraId="08C7E7A9" w14:textId="780EE7AD" w:rsidR="00CD1BB7" w:rsidRDefault="00CD1BB7" w:rsidP="00CD1BB7"/>
    <w:p w14:paraId="78EC44E2" w14:textId="2D908437" w:rsidR="00CD1BB7" w:rsidRDefault="00CD1BB7" w:rsidP="00CD1BB7">
      <w:pPr>
        <w:jc w:val="both"/>
      </w:pPr>
      <w:r>
        <w:t>TOI has a separate recommended report form for a consolidated report, so do not use this form for a combined report</w:t>
      </w:r>
      <w:r w:rsidR="00AD7B7D">
        <w:t xml:space="preserve"> of a township and road district</w:t>
      </w:r>
      <w:r>
        <w:t xml:space="preserve">. </w:t>
      </w:r>
      <w:r w:rsidR="00AD7B7D">
        <w:t xml:space="preserve">TOI also has a separate recommended report form for road districts and multi-township assessment districts.  </w:t>
      </w:r>
    </w:p>
    <w:p w14:paraId="09C8E31B" w14:textId="77777777" w:rsidR="00CD1BB7" w:rsidRDefault="00CD1BB7" w:rsidP="00CD1BB7"/>
    <w:p w14:paraId="547CB041" w14:textId="75A6A04B" w:rsidR="00830210" w:rsidRDefault="00830210" w:rsidP="00830210">
      <w:pPr>
        <w:pStyle w:val="ListParagraph"/>
        <w:numPr>
          <w:ilvl w:val="0"/>
          <w:numId w:val="22"/>
        </w:numPr>
        <w:rPr>
          <w:u w:val="single"/>
        </w:rPr>
      </w:pPr>
      <w:r w:rsidRPr="00054219">
        <w:rPr>
          <w:u w:val="single"/>
        </w:rPr>
        <w:t xml:space="preserve">Information about our </w:t>
      </w:r>
      <w:r w:rsidR="009C7396">
        <w:rPr>
          <w:u w:val="single"/>
        </w:rPr>
        <w:t>MTAD:</w:t>
      </w:r>
    </w:p>
    <w:p w14:paraId="02A42705" w14:textId="77777777" w:rsidR="00830210" w:rsidRDefault="00830210" w:rsidP="00830210"/>
    <w:p w14:paraId="6E79A6D5" w14:textId="77777777" w:rsidR="00830210" w:rsidRDefault="00830210" w:rsidP="00830210">
      <w:pPr>
        <w:pStyle w:val="ListParagraph"/>
        <w:numPr>
          <w:ilvl w:val="0"/>
          <w:numId w:val="23"/>
        </w:numPr>
        <w:ind w:firstLine="270"/>
      </w:pPr>
      <w:r>
        <w:t xml:space="preserve">We are located in ______________________County.  There are _____ townships </w:t>
      </w:r>
      <w:r>
        <w:tab/>
        <w:t xml:space="preserve">in our county. </w:t>
      </w:r>
    </w:p>
    <w:p w14:paraId="4C02262D" w14:textId="146046F9" w:rsidR="00830210" w:rsidRDefault="00830210" w:rsidP="00830210">
      <w:pPr>
        <w:pStyle w:val="ListParagraph"/>
        <w:numPr>
          <w:ilvl w:val="0"/>
          <w:numId w:val="23"/>
        </w:numPr>
        <w:ind w:firstLine="270"/>
      </w:pPr>
      <w:r>
        <w:t>The population of our Township</w:t>
      </w:r>
      <w:r w:rsidR="009C7396">
        <w:t>s</w:t>
      </w:r>
      <w:r>
        <w:t xml:space="preserve"> is ____________________________, as of the </w:t>
      </w:r>
      <w:r>
        <w:tab/>
        <w:t xml:space="preserve">2020 census. </w:t>
      </w:r>
    </w:p>
    <w:p w14:paraId="097F7361" w14:textId="46898CF5" w:rsidR="00830210" w:rsidRDefault="00830210" w:rsidP="00830210">
      <w:pPr>
        <w:pStyle w:val="ListParagraph"/>
        <w:numPr>
          <w:ilvl w:val="0"/>
          <w:numId w:val="23"/>
        </w:numPr>
        <w:ind w:firstLine="270"/>
      </w:pPr>
      <w:r>
        <w:t xml:space="preserve">We have _________ employees of the </w:t>
      </w:r>
      <w:r w:rsidR="00ED1974">
        <w:t>Township</w:t>
      </w:r>
      <w:r>
        <w:t xml:space="preserve"> (not including elected officials). </w:t>
      </w:r>
    </w:p>
    <w:p w14:paraId="7979FA58" w14:textId="56B68D0C" w:rsidR="00830210" w:rsidRDefault="00830210" w:rsidP="00830210">
      <w:pPr>
        <w:pStyle w:val="ListParagraph"/>
        <w:numPr>
          <w:ilvl w:val="0"/>
          <w:numId w:val="23"/>
        </w:numPr>
        <w:ind w:firstLine="270"/>
      </w:pPr>
      <w:r>
        <w:t xml:space="preserve">We have _________ employees in our </w:t>
      </w:r>
      <w:r w:rsidR="00ED1974">
        <w:t>MTAD</w:t>
      </w:r>
      <w:r>
        <w:t xml:space="preserve"> (not including elected </w:t>
      </w:r>
      <w:r>
        <w:tab/>
        <w:t xml:space="preserve">officials). </w:t>
      </w:r>
    </w:p>
    <w:p w14:paraId="57860551" w14:textId="77777777" w:rsidR="00830210" w:rsidRDefault="00830210" w:rsidP="00830210">
      <w:pPr>
        <w:pStyle w:val="ListParagraph"/>
        <w:numPr>
          <w:ilvl w:val="0"/>
          <w:numId w:val="23"/>
        </w:numPr>
        <w:ind w:left="1170" w:firstLine="0"/>
      </w:pPr>
      <w:r>
        <w:t xml:space="preserve">Our annual budget for 2023 is:  $_____________________. </w:t>
      </w:r>
    </w:p>
    <w:p w14:paraId="4B86DE4D" w14:textId="0DCAA9BF" w:rsidR="00830210" w:rsidRDefault="00830210" w:rsidP="00830210">
      <w:pPr>
        <w:pStyle w:val="ListParagraph"/>
        <w:numPr>
          <w:ilvl w:val="0"/>
          <w:numId w:val="23"/>
        </w:numPr>
        <w:ind w:firstLine="270"/>
      </w:pPr>
      <w:r>
        <w:t>Our Township’s equalized assessed valuation for 202</w:t>
      </w:r>
      <w:r w:rsidR="00481A62">
        <w:t>3</w:t>
      </w:r>
      <w:r>
        <w:t xml:space="preserve"> is  </w:t>
      </w:r>
      <w:r>
        <w:tab/>
        <w:t xml:space="preserve">$__________________________. </w:t>
      </w:r>
    </w:p>
    <w:p w14:paraId="144C76F7" w14:textId="77777777" w:rsidR="00830210" w:rsidRDefault="00830210" w:rsidP="00481A62">
      <w:pPr>
        <w:pStyle w:val="ListParagraph"/>
        <w:ind w:left="1080"/>
        <w:rPr>
          <w:u w:val="single"/>
        </w:rPr>
      </w:pPr>
    </w:p>
    <w:p w14:paraId="3E72BD6B" w14:textId="28C4786B" w:rsidR="00CD1BB7" w:rsidRPr="00054219" w:rsidRDefault="00CD1BB7" w:rsidP="005E266D">
      <w:pPr>
        <w:pStyle w:val="ListParagraph"/>
        <w:numPr>
          <w:ilvl w:val="0"/>
          <w:numId w:val="22"/>
        </w:numPr>
        <w:rPr>
          <w:u w:val="single"/>
        </w:rPr>
      </w:pPr>
      <w:r w:rsidRPr="00054219">
        <w:rPr>
          <w:u w:val="single"/>
        </w:rPr>
        <w:t>Information about Our Committee</w:t>
      </w:r>
    </w:p>
    <w:p w14:paraId="5B5233D4" w14:textId="45FA559B" w:rsidR="00CD1BB7" w:rsidRDefault="00CD1BB7" w:rsidP="00CD1BB7"/>
    <w:p w14:paraId="2FB2F0F4" w14:textId="1EE9A433" w:rsidR="00CD1BB7" w:rsidRDefault="00054219" w:rsidP="00054219">
      <w:pPr>
        <w:ind w:left="360"/>
      </w:pPr>
      <w:r>
        <w:tab/>
        <w:t>A.</w:t>
      </w:r>
      <w:r>
        <w:tab/>
      </w:r>
      <w:r w:rsidR="00CD1BB7" w:rsidRPr="00054219">
        <w:rPr>
          <w:u w:val="single"/>
        </w:rPr>
        <w:t>Committee Members</w:t>
      </w:r>
      <w:r w:rsidR="00CD1BB7">
        <w:t xml:space="preserve">: </w:t>
      </w:r>
    </w:p>
    <w:p w14:paraId="35F3F00C" w14:textId="1E42701C" w:rsidR="00CD1BB7" w:rsidRDefault="00CD1BB7" w:rsidP="00CD1BB7"/>
    <w:p w14:paraId="75D39D5D" w14:textId="580BD384" w:rsidR="00CD1BB7" w:rsidRDefault="00054219" w:rsidP="00CD1BB7">
      <w:r>
        <w:tab/>
      </w:r>
      <w:r w:rsidR="00CD1BB7">
        <w:tab/>
      </w:r>
      <w:r w:rsidR="00492E0C">
        <w:t>MTAD Chair</w:t>
      </w:r>
      <w:r w:rsidR="001210D2">
        <w:tab/>
      </w:r>
      <w:r w:rsidR="001210D2">
        <w:tab/>
      </w:r>
      <w:r w:rsidR="00492E0C">
        <w:tab/>
        <w:t>________________</w:t>
      </w:r>
      <w:r w:rsidR="00CD1BB7">
        <w:t>______________________</w:t>
      </w:r>
    </w:p>
    <w:p w14:paraId="15A5C86F" w14:textId="1407121C" w:rsidR="00CD1BB7" w:rsidRDefault="00CD1BB7" w:rsidP="00CD1BB7"/>
    <w:p w14:paraId="519F3506" w14:textId="3FC9AF22" w:rsidR="00CD1BB7" w:rsidRDefault="00054219" w:rsidP="00CD1BB7">
      <w:r>
        <w:tab/>
      </w:r>
      <w:r w:rsidR="00CD1BB7">
        <w:tab/>
      </w:r>
      <w:r w:rsidR="001210D2">
        <w:t>MTAD Board Member</w:t>
      </w:r>
      <w:r w:rsidR="00CD1BB7">
        <w:tab/>
      </w:r>
      <w:r w:rsidR="00CD1BB7" w:rsidRPr="00CD1BB7">
        <w:t>______________________________________</w:t>
      </w:r>
    </w:p>
    <w:p w14:paraId="06E6D856" w14:textId="77777777" w:rsidR="00CD1BB7" w:rsidRDefault="00CD1BB7" w:rsidP="00CD1BB7">
      <w:r w:rsidRPr="00CD1BB7">
        <w:tab/>
      </w:r>
    </w:p>
    <w:p w14:paraId="64B73E44" w14:textId="0B4EA4AC" w:rsidR="00CD1BB7" w:rsidRDefault="00CD1BB7" w:rsidP="00CD1BB7">
      <w:r w:rsidRPr="00CD1BB7">
        <w:t xml:space="preserve"> </w:t>
      </w:r>
      <w:r w:rsidRPr="00CD1BB7">
        <w:tab/>
      </w:r>
      <w:r w:rsidR="00054219">
        <w:tab/>
      </w:r>
      <w:r w:rsidR="001210D2">
        <w:t>MTAD Board Member</w:t>
      </w:r>
      <w:r w:rsidRPr="00CD1BB7">
        <w:tab/>
        <w:t>______________________________________</w:t>
      </w:r>
    </w:p>
    <w:p w14:paraId="7916C1F6" w14:textId="791BE955" w:rsidR="00CD1BB7" w:rsidRDefault="00CD1BB7" w:rsidP="00CD1BB7"/>
    <w:p w14:paraId="3ED36288" w14:textId="78C3B5BF" w:rsidR="00CD1BB7" w:rsidRDefault="00054219" w:rsidP="00CD1BB7">
      <w:r>
        <w:tab/>
      </w:r>
      <w:r w:rsidR="00CD1BB7" w:rsidRPr="00CD1BB7">
        <w:tab/>
      </w:r>
      <w:r w:rsidR="001210D2">
        <w:t>MTAD Board Member</w:t>
      </w:r>
      <w:r w:rsidR="00CD1BB7" w:rsidRPr="00CD1BB7">
        <w:tab/>
        <w:t>______________________________________</w:t>
      </w:r>
    </w:p>
    <w:p w14:paraId="732D004B" w14:textId="207130CA" w:rsidR="00CD1BB7" w:rsidRDefault="00CD1BB7" w:rsidP="00CD1BB7"/>
    <w:p w14:paraId="31696C75" w14:textId="7C8E7BFC" w:rsidR="00CD1BB7" w:rsidRDefault="00CD1BB7" w:rsidP="00CD1BB7">
      <w:r w:rsidRPr="00CD1BB7">
        <w:tab/>
      </w:r>
      <w:r w:rsidR="00054219">
        <w:tab/>
      </w:r>
      <w:r w:rsidR="001210D2">
        <w:t>MTAD Board Member</w:t>
      </w:r>
      <w:r w:rsidRPr="00CD1BB7">
        <w:tab/>
        <w:t>______________________________________</w:t>
      </w:r>
    </w:p>
    <w:p w14:paraId="295A285D" w14:textId="77777777" w:rsidR="00CD1BB7" w:rsidRDefault="00CD1BB7" w:rsidP="00CD1BB7"/>
    <w:p w14:paraId="2404561F" w14:textId="78BECDD7" w:rsidR="00CD1BB7" w:rsidRDefault="00054219" w:rsidP="00CD1BB7">
      <w:r>
        <w:tab/>
      </w:r>
      <w:r w:rsidR="00AD7B7D" w:rsidRPr="00AD7B7D">
        <w:tab/>
      </w:r>
      <w:r w:rsidR="00AD7B7D">
        <w:t>Township Resident</w:t>
      </w:r>
      <w:r w:rsidR="001210D2">
        <w:tab/>
      </w:r>
      <w:r w:rsidR="001210D2">
        <w:tab/>
      </w:r>
      <w:r w:rsidR="00AD7B7D">
        <w:t>______________________________________</w:t>
      </w:r>
    </w:p>
    <w:p w14:paraId="0B6E4233" w14:textId="1FEE59F3" w:rsidR="00AD7B7D" w:rsidRDefault="00AD7B7D" w:rsidP="00CD1BB7"/>
    <w:p w14:paraId="14A6CAD0" w14:textId="4AEBABD6" w:rsidR="00AD7B7D" w:rsidRDefault="00AD7B7D" w:rsidP="00CD1BB7">
      <w:r>
        <w:tab/>
      </w:r>
      <w:r w:rsidR="00054219">
        <w:tab/>
      </w:r>
      <w:r>
        <w:t>Township Resident</w:t>
      </w:r>
      <w:r>
        <w:tab/>
      </w:r>
      <w:r w:rsidR="001210D2">
        <w:tab/>
      </w:r>
      <w:r w:rsidRPr="00AD7B7D">
        <w:t>______________________________________</w:t>
      </w:r>
    </w:p>
    <w:p w14:paraId="0EAEDD53" w14:textId="656D686E" w:rsidR="00AD7B7D" w:rsidRDefault="00AD7B7D" w:rsidP="00CD1BB7"/>
    <w:p w14:paraId="314C3567" w14:textId="08AB15F1" w:rsidR="00AD7B7D" w:rsidRDefault="00AD7B7D" w:rsidP="00481A62">
      <w:pPr>
        <w:jc w:val="both"/>
      </w:pPr>
      <w:r w:rsidRPr="00AD7B7D">
        <w:rPr>
          <w:u w:val="single"/>
        </w:rPr>
        <w:t>Note</w:t>
      </w:r>
      <w:r>
        <w:t xml:space="preserve">:  Per 50 ILCS 70/10(b), the committee membership must include all the elected or appointed members of the township board (Supervisor and Trustees) and two residents appointed by the </w:t>
      </w:r>
      <w:r>
        <w:lastRenderedPageBreak/>
        <w:t xml:space="preserve">Supervisor.  The residents can be the Assessor, Highway Commissioner, Clerk or Collector, if you have one, or other residents of the Township, but these officials are not required to be on this Committee.  The Supervisor may appoint more than two residents if deemed appropriate. </w:t>
      </w:r>
    </w:p>
    <w:p w14:paraId="3DD6692A" w14:textId="7AAA04E5" w:rsidR="00AD7B7D" w:rsidRDefault="00AD7B7D" w:rsidP="00CD1BB7"/>
    <w:p w14:paraId="2A4BACBC" w14:textId="3C8A6847" w:rsidR="00CD1BB7" w:rsidRPr="00756AB6" w:rsidRDefault="00054219" w:rsidP="00481A62">
      <w:pPr>
        <w:jc w:val="both"/>
      </w:pPr>
      <w:r w:rsidRPr="00756AB6">
        <w:tab/>
        <w:t>B.</w:t>
      </w:r>
      <w:r w:rsidRPr="00756AB6">
        <w:tab/>
      </w:r>
      <w:r w:rsidR="00CD1BB7" w:rsidRPr="00756AB6">
        <w:rPr>
          <w:u w:val="single"/>
        </w:rPr>
        <w:t>Dates that our Committee Met</w:t>
      </w:r>
      <w:r w:rsidR="00D74A0E">
        <w:tab/>
      </w:r>
      <w:r w:rsidR="00756AB6" w:rsidRPr="00756AB6">
        <w:rPr>
          <w:u w:val="single"/>
        </w:rPr>
        <w:t>(</w:t>
      </w:r>
      <w:r w:rsidR="00756AB6" w:rsidRPr="00481A62">
        <w:rPr>
          <w:color w:val="000000"/>
          <w:shd w:val="clear" w:color="auto" w:fill="FFFFFF"/>
        </w:rPr>
        <w:t>50 ILCS 70/20)</w:t>
      </w:r>
    </w:p>
    <w:p w14:paraId="329C0A0F" w14:textId="4628A7BC" w:rsidR="00CD1BB7" w:rsidRDefault="00CD1BB7" w:rsidP="00CD1BB7"/>
    <w:p w14:paraId="00F273DC" w14:textId="2AEF225B" w:rsidR="00AD7B7D" w:rsidRDefault="00054219" w:rsidP="00CD1BB7">
      <w:r>
        <w:tab/>
      </w:r>
      <w:r w:rsidR="00AD7B7D">
        <w:tab/>
        <w:t xml:space="preserve">First (Organizational) Meeting </w:t>
      </w:r>
    </w:p>
    <w:p w14:paraId="20B7B569" w14:textId="3305B914" w:rsidR="00CD1BB7" w:rsidRDefault="00AD7B7D" w:rsidP="00CD1BB7">
      <w:r>
        <w:tab/>
      </w:r>
      <w:r w:rsidR="00054219">
        <w:tab/>
      </w:r>
      <w:r>
        <w:t>(must occur prior to June 10, 2023):  _______________________, 2023</w:t>
      </w:r>
    </w:p>
    <w:p w14:paraId="15BDEA19" w14:textId="31CA7815" w:rsidR="00AD7B7D" w:rsidRDefault="00AD7B7D" w:rsidP="00CD1BB7"/>
    <w:p w14:paraId="3F6D7D8B" w14:textId="79B98B7B" w:rsidR="00AD7B7D" w:rsidRDefault="00054219" w:rsidP="00CD1BB7">
      <w:r>
        <w:tab/>
      </w:r>
      <w:r w:rsidR="00AD7B7D">
        <w:tab/>
        <w:t xml:space="preserve">Second Meeting: </w:t>
      </w:r>
      <w:r w:rsidR="00AD7B7D">
        <w:tab/>
      </w:r>
      <w:r w:rsidR="00AD7B7D">
        <w:tab/>
      </w:r>
      <w:r w:rsidR="00AD7B7D">
        <w:tab/>
        <w:t>_______________________</w:t>
      </w:r>
      <w:r w:rsidR="007D5211">
        <w:t>,2023</w:t>
      </w:r>
    </w:p>
    <w:p w14:paraId="462CFD45" w14:textId="46FD18EF" w:rsidR="00AD7B7D" w:rsidRDefault="00AD7B7D" w:rsidP="00CD1BB7"/>
    <w:p w14:paraId="76B263A2" w14:textId="617BFFA5" w:rsidR="00AD7B7D" w:rsidRDefault="00AD7B7D" w:rsidP="00CD1BB7">
      <w:r>
        <w:tab/>
      </w:r>
      <w:r w:rsidR="00054219">
        <w:tab/>
      </w:r>
      <w:r>
        <w:t xml:space="preserve">Third Meeting: </w:t>
      </w:r>
      <w:r>
        <w:tab/>
      </w:r>
      <w:r>
        <w:tab/>
      </w:r>
      <w:r>
        <w:tab/>
        <w:t>_______________________</w:t>
      </w:r>
      <w:r w:rsidR="007D5211">
        <w:t>,2023</w:t>
      </w:r>
    </w:p>
    <w:p w14:paraId="27214F60" w14:textId="43EED650" w:rsidR="00AD7B7D" w:rsidRDefault="00AD7B7D" w:rsidP="00CD1BB7"/>
    <w:p w14:paraId="3CA09CFF" w14:textId="119147DC" w:rsidR="00AD7B7D" w:rsidRDefault="00054219" w:rsidP="00CD1BB7">
      <w:r>
        <w:tab/>
      </w:r>
      <w:r w:rsidR="00AD7B7D">
        <w:tab/>
        <w:t xml:space="preserve">Additional Meetings (List All): </w:t>
      </w:r>
      <w:r w:rsidR="00D74A0E">
        <w:tab/>
        <w:t>_______________________</w:t>
      </w:r>
      <w:r w:rsidR="007D5211">
        <w:t>,2023</w:t>
      </w:r>
    </w:p>
    <w:p w14:paraId="14660191" w14:textId="77777777" w:rsidR="00B36604" w:rsidRDefault="00B36604" w:rsidP="00B36604">
      <w:pPr>
        <w:pStyle w:val="ListParagraph"/>
      </w:pPr>
    </w:p>
    <w:p w14:paraId="3FF1A9D9" w14:textId="40C2EF09" w:rsidR="00CD1BB7" w:rsidRPr="00B36604" w:rsidRDefault="00B36604" w:rsidP="005E266D">
      <w:pPr>
        <w:pStyle w:val="ListParagraph"/>
        <w:numPr>
          <w:ilvl w:val="0"/>
          <w:numId w:val="22"/>
        </w:numPr>
        <w:rPr>
          <w:u w:val="single"/>
        </w:rPr>
      </w:pPr>
      <w:r w:rsidRPr="00B36604">
        <w:rPr>
          <w:u w:val="single"/>
        </w:rPr>
        <w:t xml:space="preserve">Programs Offered by our </w:t>
      </w:r>
      <w:r w:rsidR="008A3E96" w:rsidRPr="00B36604">
        <w:rPr>
          <w:u w:val="single"/>
        </w:rPr>
        <w:t>Township.</w:t>
      </w:r>
    </w:p>
    <w:p w14:paraId="2CFBBF2B" w14:textId="12C1DE0B" w:rsidR="00B36604" w:rsidRDefault="00B36604" w:rsidP="00B36604"/>
    <w:p w14:paraId="7DE5A55C" w14:textId="68D5A68C" w:rsidR="00054219" w:rsidRDefault="00B36604" w:rsidP="00054219">
      <w:pPr>
        <w:pStyle w:val="ListParagraph"/>
        <w:numPr>
          <w:ilvl w:val="0"/>
          <w:numId w:val="24"/>
        </w:numPr>
        <w:ind w:firstLine="360"/>
      </w:pPr>
      <w:r>
        <w:t xml:space="preserve">Our </w:t>
      </w:r>
      <w:r w:rsidR="00054219">
        <w:t>T</w:t>
      </w:r>
      <w:r>
        <w:t xml:space="preserve">ownship offers the following </w:t>
      </w:r>
      <w:r w:rsidR="00054219">
        <w:t xml:space="preserve">services and </w:t>
      </w:r>
      <w:r>
        <w:t>programs</w:t>
      </w:r>
      <w:r w:rsidR="00054219">
        <w:t>:</w:t>
      </w:r>
      <w:r>
        <w:t xml:space="preserve"> </w:t>
      </w:r>
      <w:r w:rsidR="00054219">
        <w:t>(L</w:t>
      </w:r>
      <w:r>
        <w:t>ist</w:t>
      </w:r>
      <w:r w:rsidR="00054219">
        <w:t xml:space="preserve"> programs like </w:t>
      </w:r>
      <w:r w:rsidR="00054219">
        <w:tab/>
        <w:t xml:space="preserve">general assistance, youth programs, senior programs, community programs, </w:t>
      </w:r>
      <w:r w:rsidR="00054219">
        <w:tab/>
        <w:t xml:space="preserve">LIHEAP, etc.) </w:t>
      </w:r>
      <w:r>
        <w:t xml:space="preserve"> </w:t>
      </w:r>
      <w:r w:rsidR="00054219">
        <w:t>(</w:t>
      </w:r>
      <w:r>
        <w:t xml:space="preserve">If not applicable, remove this). </w:t>
      </w:r>
    </w:p>
    <w:p w14:paraId="2B833B36" w14:textId="2BFDACCF" w:rsidR="00054219" w:rsidRDefault="00054219" w:rsidP="00054219">
      <w:pPr>
        <w:pStyle w:val="ListParagraph"/>
        <w:ind w:firstLine="360"/>
      </w:pPr>
    </w:p>
    <w:p w14:paraId="3DDB4802" w14:textId="77777777" w:rsidR="00D74A0E" w:rsidRDefault="00D74A0E" w:rsidP="00054219">
      <w:pPr>
        <w:pStyle w:val="ListParagraph"/>
        <w:ind w:firstLine="360"/>
      </w:pPr>
    </w:p>
    <w:p w14:paraId="577E34DA" w14:textId="5C78C73A" w:rsidR="00054219" w:rsidRDefault="00054219" w:rsidP="005E266D">
      <w:pPr>
        <w:pStyle w:val="ListParagraph"/>
        <w:numPr>
          <w:ilvl w:val="0"/>
          <w:numId w:val="24"/>
        </w:numPr>
        <w:ind w:firstLine="450"/>
      </w:pPr>
      <w:r>
        <w:t xml:space="preserve">Other services/programs we could possibly provide: </w:t>
      </w:r>
    </w:p>
    <w:p w14:paraId="4CB1B689" w14:textId="0D7E7B92" w:rsidR="00B36604" w:rsidRDefault="00B36604" w:rsidP="00B36604">
      <w:pPr>
        <w:pStyle w:val="ListParagraph"/>
      </w:pPr>
    </w:p>
    <w:p w14:paraId="48574FCE" w14:textId="77777777" w:rsidR="007D5211" w:rsidRDefault="007D5211" w:rsidP="00B36604">
      <w:pPr>
        <w:pStyle w:val="ListParagraph"/>
      </w:pPr>
    </w:p>
    <w:p w14:paraId="0DDE5980" w14:textId="77777777" w:rsidR="00D74A0E" w:rsidRDefault="00D74A0E" w:rsidP="00B36604">
      <w:pPr>
        <w:pStyle w:val="ListParagraph"/>
      </w:pPr>
    </w:p>
    <w:p w14:paraId="22A6D1C8" w14:textId="0FB1138C" w:rsidR="00B36604" w:rsidRPr="00B36604" w:rsidRDefault="00B36604" w:rsidP="005E266D">
      <w:pPr>
        <w:pStyle w:val="ListParagraph"/>
        <w:numPr>
          <w:ilvl w:val="0"/>
          <w:numId w:val="22"/>
        </w:numPr>
        <w:rPr>
          <w:u w:val="single"/>
        </w:rPr>
      </w:pPr>
      <w:r w:rsidRPr="00B36604">
        <w:rPr>
          <w:u w:val="single"/>
        </w:rPr>
        <w:t xml:space="preserve">Social Service Agreements </w:t>
      </w:r>
    </w:p>
    <w:p w14:paraId="174788E6" w14:textId="695FE400" w:rsidR="00B36604" w:rsidRDefault="00B36604" w:rsidP="00B36604"/>
    <w:p w14:paraId="350DCD30" w14:textId="255544F8" w:rsidR="00CD1BB7" w:rsidRDefault="00CD1BB7" w:rsidP="005E266D">
      <w:pPr>
        <w:pStyle w:val="ListParagraph"/>
        <w:numPr>
          <w:ilvl w:val="0"/>
          <w:numId w:val="26"/>
        </w:numPr>
        <w:tabs>
          <w:tab w:val="left" w:pos="1080"/>
        </w:tabs>
        <w:ind w:firstLine="90"/>
      </w:pPr>
      <w:r>
        <w:t>We partner with the following not for profits to offer social services</w:t>
      </w:r>
      <w:r w:rsidR="00054219">
        <w:t xml:space="preserve"> (</w:t>
      </w:r>
      <w:r w:rsidR="00D74A0E">
        <w:t>list all</w:t>
      </w:r>
      <w:r w:rsidR="00054219">
        <w:t>)</w:t>
      </w:r>
      <w:r>
        <w:t xml:space="preserve">: </w:t>
      </w:r>
    </w:p>
    <w:p w14:paraId="183D0395" w14:textId="77777777" w:rsidR="00054219" w:rsidRDefault="00054219" w:rsidP="00CD1BB7"/>
    <w:p w14:paraId="6D857EBB" w14:textId="48DB4B54" w:rsidR="00CD1BB7" w:rsidRPr="00B36604" w:rsidRDefault="00054219" w:rsidP="00CD1BB7">
      <w:pPr>
        <w:rPr>
          <w:b/>
          <w:bCs/>
          <w:u w:val="single"/>
        </w:rPr>
      </w:pPr>
      <w:r w:rsidRPr="00054219">
        <w:tab/>
      </w:r>
      <w:r w:rsidR="00CD1BB7" w:rsidRPr="00B36604">
        <w:rPr>
          <w:b/>
          <w:bCs/>
          <w:u w:val="single"/>
        </w:rPr>
        <w:t>Entity</w:t>
      </w:r>
      <w:r w:rsidR="00CD1BB7" w:rsidRPr="00B36604">
        <w:t>:</w:t>
      </w:r>
      <w:r w:rsidR="00CD1BB7" w:rsidRPr="00B36604">
        <w:tab/>
      </w:r>
      <w:r w:rsidR="00CD1BB7" w:rsidRPr="00B36604">
        <w:tab/>
      </w:r>
      <w:r w:rsidR="00CD1BB7" w:rsidRPr="00B36604">
        <w:tab/>
      </w:r>
      <w:r w:rsidR="00CD1BB7" w:rsidRPr="00B36604">
        <w:tab/>
      </w:r>
      <w:r w:rsidR="00CD1BB7" w:rsidRPr="00B36604">
        <w:tab/>
      </w:r>
      <w:r w:rsidR="00CD1BB7" w:rsidRPr="00B36604">
        <w:tab/>
      </w:r>
      <w:r w:rsidR="00CD1BB7" w:rsidRPr="00B36604">
        <w:rPr>
          <w:b/>
          <w:bCs/>
          <w:u w:val="single"/>
        </w:rPr>
        <w:t xml:space="preserve">Services </w:t>
      </w:r>
      <w:r>
        <w:rPr>
          <w:b/>
          <w:bCs/>
          <w:u w:val="single"/>
        </w:rPr>
        <w:t>Provided</w:t>
      </w:r>
      <w:r w:rsidR="00CD1BB7" w:rsidRPr="00B36604">
        <w:rPr>
          <w:b/>
          <w:bCs/>
          <w:u w:val="single"/>
        </w:rPr>
        <w:t>:</w:t>
      </w:r>
    </w:p>
    <w:p w14:paraId="7314F016" w14:textId="404DFF9E" w:rsidR="00054219" w:rsidRDefault="00054219" w:rsidP="00054219"/>
    <w:p w14:paraId="0E55B019" w14:textId="77777777" w:rsidR="00054219" w:rsidRDefault="00054219" w:rsidP="00054219">
      <w:r>
        <w:tab/>
        <w:t>1.</w:t>
      </w:r>
    </w:p>
    <w:p w14:paraId="0B541DF4" w14:textId="38219863" w:rsidR="00054219" w:rsidRDefault="00054219" w:rsidP="00054219">
      <w:r>
        <w:tab/>
        <w:t>2.</w:t>
      </w:r>
    </w:p>
    <w:p w14:paraId="7BDFD00C" w14:textId="424029CC" w:rsidR="00054219" w:rsidRDefault="00054219" w:rsidP="00054219">
      <w:r>
        <w:tab/>
        <w:t>3.</w:t>
      </w:r>
    </w:p>
    <w:p w14:paraId="32904D94" w14:textId="2E524E7B" w:rsidR="00054219" w:rsidRDefault="00054219" w:rsidP="00054219">
      <w:r>
        <w:tab/>
        <w:t>4.</w:t>
      </w:r>
    </w:p>
    <w:p w14:paraId="3CABD31E" w14:textId="68FD5B1D" w:rsidR="00054219" w:rsidRDefault="00054219" w:rsidP="00CD1BB7">
      <w:r>
        <w:tab/>
        <w:t>5</w:t>
      </w:r>
      <w:r w:rsidR="00481A62">
        <w:t>.</w:t>
      </w:r>
    </w:p>
    <w:p w14:paraId="32664913" w14:textId="751EAAF2" w:rsidR="00054219" w:rsidRDefault="00054219" w:rsidP="00054219">
      <w:pPr>
        <w:pStyle w:val="ListParagraph"/>
        <w:numPr>
          <w:ilvl w:val="0"/>
          <w:numId w:val="26"/>
        </w:numPr>
        <w:ind w:firstLine="0"/>
      </w:pPr>
      <w:r>
        <w:t xml:space="preserve">Our residents have benefitted from these agreements in the following ways: </w:t>
      </w:r>
    </w:p>
    <w:p w14:paraId="2531A3BF" w14:textId="77777777" w:rsidR="00054219" w:rsidRDefault="00054219" w:rsidP="00054219">
      <w:pPr>
        <w:pStyle w:val="ListParagraph"/>
        <w:ind w:left="1080"/>
      </w:pPr>
    </w:p>
    <w:p w14:paraId="0931CDF3" w14:textId="5D614728" w:rsidR="00054219" w:rsidRDefault="00054219" w:rsidP="00CD1BB7">
      <w:pPr>
        <w:pStyle w:val="ListParagraph"/>
        <w:numPr>
          <w:ilvl w:val="0"/>
          <w:numId w:val="26"/>
        </w:numPr>
        <w:ind w:firstLine="0"/>
      </w:pPr>
      <w:r>
        <w:t xml:space="preserve">We have considered possibly offering the following social services or the following additional potential partnerships: </w:t>
      </w:r>
    </w:p>
    <w:p w14:paraId="15B33B95" w14:textId="77F3AB16" w:rsidR="00B36604" w:rsidRDefault="00B36604" w:rsidP="00CD1BB7"/>
    <w:p w14:paraId="1002DFEA" w14:textId="061B171D" w:rsidR="00481A62" w:rsidRDefault="00481A62" w:rsidP="00481A62">
      <w:pPr>
        <w:pStyle w:val="ListParagraph"/>
        <w:numPr>
          <w:ilvl w:val="0"/>
          <w:numId w:val="22"/>
        </w:numPr>
        <w:rPr>
          <w:u w:val="single"/>
        </w:rPr>
      </w:pPr>
      <w:r w:rsidRPr="00481A62">
        <w:rPr>
          <w:u w:val="single"/>
        </w:rPr>
        <w:t>Awards and Recognitions</w:t>
      </w:r>
    </w:p>
    <w:p w14:paraId="585274B9" w14:textId="77777777" w:rsidR="00075071" w:rsidRPr="00075071" w:rsidRDefault="00075071" w:rsidP="00075071">
      <w:pPr>
        <w:pStyle w:val="ListParagraph"/>
        <w:ind w:left="1080"/>
        <w:rPr>
          <w:u w:val="single"/>
        </w:rPr>
      </w:pPr>
    </w:p>
    <w:p w14:paraId="49E691AC" w14:textId="1AB4CFA3" w:rsidR="00075071" w:rsidRDefault="00481A62" w:rsidP="00CD1BB7">
      <w:r>
        <w:tab/>
        <w:t xml:space="preserve">Our Township </w:t>
      </w:r>
      <w:r w:rsidR="00902ED4">
        <w:t xml:space="preserve">Road District </w:t>
      </w:r>
      <w:r>
        <w:t xml:space="preserve">has received the following awards, </w:t>
      </w:r>
      <w:r w:rsidR="00075071">
        <w:t>distinctions,</w:t>
      </w:r>
      <w:r>
        <w:t xml:space="preserve"> and recognitions</w:t>
      </w:r>
      <w:r w:rsidR="00075071">
        <w:t>: (</w:t>
      </w:r>
      <w:r>
        <w:t>List all).</w:t>
      </w:r>
    </w:p>
    <w:p w14:paraId="23F5E3CE" w14:textId="77777777" w:rsidR="00075071" w:rsidRDefault="00075071" w:rsidP="00CD1BB7"/>
    <w:p w14:paraId="183B5A51" w14:textId="77777777" w:rsidR="00075071" w:rsidRDefault="00075071" w:rsidP="00CD1BB7"/>
    <w:p w14:paraId="22B40431" w14:textId="77777777" w:rsidR="00075071" w:rsidRDefault="00075071" w:rsidP="00CD1BB7"/>
    <w:p w14:paraId="7495C935" w14:textId="38049424" w:rsidR="00481A62" w:rsidRDefault="00481A62" w:rsidP="00CD1BB7">
      <w:r>
        <w:t xml:space="preserve"> </w:t>
      </w:r>
    </w:p>
    <w:p w14:paraId="7E970D1F" w14:textId="47A5CD30" w:rsidR="00B36604" w:rsidRPr="00481A62" w:rsidRDefault="00B36604" w:rsidP="00CD1BB7">
      <w:pPr>
        <w:pStyle w:val="ListParagraph"/>
        <w:numPr>
          <w:ilvl w:val="0"/>
          <w:numId w:val="22"/>
        </w:numPr>
        <w:rPr>
          <w:u w:val="single"/>
        </w:rPr>
      </w:pPr>
      <w:r w:rsidRPr="00054219">
        <w:rPr>
          <w:u w:val="single"/>
        </w:rPr>
        <w:t xml:space="preserve">Intergovernmental Agreements </w:t>
      </w:r>
    </w:p>
    <w:p w14:paraId="502754A5" w14:textId="77777777" w:rsidR="00054219" w:rsidRDefault="00054219" w:rsidP="00054219"/>
    <w:p w14:paraId="19F037B7" w14:textId="58BA971A" w:rsidR="00CD1BB7" w:rsidRDefault="00054219" w:rsidP="005E266D">
      <w:pPr>
        <w:pStyle w:val="ListParagraph"/>
        <w:numPr>
          <w:ilvl w:val="0"/>
          <w:numId w:val="27"/>
        </w:numPr>
      </w:pPr>
      <w:r>
        <w:t>W</w:t>
      </w:r>
      <w:r w:rsidR="00CD1BB7">
        <w:t xml:space="preserve">e partner with, or have Intergovernmental Agreements, with the following other </w:t>
      </w:r>
    </w:p>
    <w:p w14:paraId="0279E913" w14:textId="71841F34" w:rsidR="00054219" w:rsidRDefault="00054219" w:rsidP="00CD1BB7">
      <w:r>
        <w:t>G</w:t>
      </w:r>
      <w:r w:rsidR="00CD1BB7">
        <w:t>overnment</w:t>
      </w:r>
      <w:r>
        <w:t>s (</w:t>
      </w:r>
      <w:r w:rsidR="00713620">
        <w:t>L</w:t>
      </w:r>
      <w:r>
        <w:t xml:space="preserve">ist </w:t>
      </w:r>
      <w:r w:rsidR="008F25FC">
        <w:t>all</w:t>
      </w:r>
      <w:r>
        <w:t>)</w:t>
      </w:r>
      <w:r w:rsidR="00CD1BB7">
        <w:t xml:space="preserve">: </w:t>
      </w:r>
    </w:p>
    <w:p w14:paraId="52AA58D6" w14:textId="77777777" w:rsidR="00054219" w:rsidRDefault="00054219" w:rsidP="00CD1BB7"/>
    <w:p w14:paraId="7A60A207" w14:textId="6B97A9D5" w:rsidR="00054219" w:rsidRDefault="00054219" w:rsidP="00CD1BB7">
      <w:r w:rsidRPr="00054219">
        <w:tab/>
        <w:t>Entity:</w:t>
      </w:r>
      <w:r w:rsidRPr="00054219">
        <w:tab/>
      </w:r>
      <w:r w:rsidRPr="00054219">
        <w:tab/>
      </w:r>
      <w:r w:rsidRPr="00054219">
        <w:tab/>
      </w:r>
      <w:r w:rsidRPr="00054219">
        <w:tab/>
      </w:r>
      <w:r w:rsidRPr="00054219">
        <w:tab/>
        <w:t>Services Offered:</w:t>
      </w:r>
    </w:p>
    <w:p w14:paraId="4F1ACF6E" w14:textId="3F44C0E4" w:rsidR="00054219" w:rsidRDefault="00054219" w:rsidP="005E266D">
      <w:pPr>
        <w:pStyle w:val="ListParagraph"/>
        <w:numPr>
          <w:ilvl w:val="0"/>
          <w:numId w:val="28"/>
        </w:numPr>
      </w:pPr>
    </w:p>
    <w:p w14:paraId="2F72E263" w14:textId="302B9D34" w:rsidR="00054219" w:rsidRDefault="00054219" w:rsidP="005E266D">
      <w:pPr>
        <w:pStyle w:val="ListParagraph"/>
        <w:numPr>
          <w:ilvl w:val="0"/>
          <w:numId w:val="28"/>
        </w:numPr>
      </w:pPr>
    </w:p>
    <w:p w14:paraId="0FE69958" w14:textId="1F69369D" w:rsidR="00054219" w:rsidRDefault="00054219" w:rsidP="005E266D">
      <w:pPr>
        <w:pStyle w:val="ListParagraph"/>
        <w:numPr>
          <w:ilvl w:val="0"/>
          <w:numId w:val="28"/>
        </w:numPr>
      </w:pPr>
    </w:p>
    <w:p w14:paraId="0054A809" w14:textId="1FC04EED" w:rsidR="00054219" w:rsidRDefault="00054219" w:rsidP="005E266D">
      <w:pPr>
        <w:pStyle w:val="ListParagraph"/>
        <w:numPr>
          <w:ilvl w:val="0"/>
          <w:numId w:val="28"/>
        </w:numPr>
      </w:pPr>
    </w:p>
    <w:p w14:paraId="10C171F6" w14:textId="77777777" w:rsidR="00054219" w:rsidRDefault="00054219" w:rsidP="005E266D">
      <w:pPr>
        <w:pStyle w:val="ListParagraph"/>
        <w:numPr>
          <w:ilvl w:val="0"/>
          <w:numId w:val="28"/>
        </w:numPr>
      </w:pPr>
    </w:p>
    <w:p w14:paraId="2F9619FC" w14:textId="6834DD4D" w:rsidR="00CD1BB7" w:rsidRDefault="00CD1BB7" w:rsidP="00CD1BB7">
      <w:r>
        <w:tab/>
      </w:r>
      <w:r>
        <w:tab/>
      </w:r>
      <w:r>
        <w:tab/>
      </w:r>
      <w:r>
        <w:tab/>
      </w:r>
      <w:r>
        <w:tab/>
      </w:r>
    </w:p>
    <w:p w14:paraId="2C6F9C5C" w14:textId="7BC91628" w:rsidR="00CD1BB7" w:rsidRDefault="00054219" w:rsidP="005E266D">
      <w:pPr>
        <w:pStyle w:val="ListParagraph"/>
        <w:numPr>
          <w:ilvl w:val="0"/>
          <w:numId w:val="27"/>
        </w:numPr>
      </w:pPr>
      <w:r>
        <w:t xml:space="preserve">Our Township’s efficiency has increased through </w:t>
      </w:r>
      <w:r w:rsidR="00CD1BB7">
        <w:t>intergovernmental cooperation in the following way</w:t>
      </w:r>
      <w:r>
        <w:t xml:space="preserve"> (list cost savings, avoiding duplicated services, etc.)</w:t>
      </w:r>
      <w:r w:rsidR="00CD1BB7">
        <w:t xml:space="preserve">: </w:t>
      </w:r>
    </w:p>
    <w:p w14:paraId="50CE37A8" w14:textId="2A7C1956" w:rsidR="00CD1BB7" w:rsidRDefault="00CD1BB7" w:rsidP="00CD1BB7"/>
    <w:p w14:paraId="53B56087" w14:textId="0FBB66A0" w:rsidR="00054219" w:rsidRPr="00481A62" w:rsidRDefault="00054219" w:rsidP="00481A62">
      <w:pPr>
        <w:pStyle w:val="ListParagraph"/>
        <w:numPr>
          <w:ilvl w:val="0"/>
          <w:numId w:val="22"/>
        </w:numPr>
        <w:jc w:val="both"/>
        <w:rPr>
          <w:u w:val="single"/>
        </w:rPr>
      </w:pPr>
      <w:r w:rsidRPr="00481A62">
        <w:rPr>
          <w:u w:val="single"/>
        </w:rPr>
        <w:t xml:space="preserve">Review of </w:t>
      </w:r>
      <w:r w:rsidR="00AE4012" w:rsidRPr="00481A62">
        <w:rPr>
          <w:u w:val="single"/>
        </w:rPr>
        <w:t xml:space="preserve">Laws, </w:t>
      </w:r>
      <w:r w:rsidRPr="00481A62">
        <w:rPr>
          <w:u w:val="single"/>
        </w:rPr>
        <w:t>Township Policies</w:t>
      </w:r>
      <w:r w:rsidR="00AE4012" w:rsidRPr="00481A62">
        <w:rPr>
          <w:u w:val="single"/>
        </w:rPr>
        <w:t>,</w:t>
      </w:r>
      <w:r w:rsidRPr="00481A62">
        <w:rPr>
          <w:u w:val="single"/>
        </w:rPr>
        <w:t xml:space="preserve"> </w:t>
      </w:r>
      <w:r w:rsidR="00756AB6" w:rsidRPr="00481A62">
        <w:rPr>
          <w:u w:val="single"/>
        </w:rPr>
        <w:t xml:space="preserve">Township Rules and Procedures, </w:t>
      </w:r>
      <w:r w:rsidR="00AE4012" w:rsidRPr="00481A62">
        <w:rPr>
          <w:u w:val="single"/>
        </w:rPr>
        <w:t xml:space="preserve">Township </w:t>
      </w:r>
      <w:r w:rsidR="00346062" w:rsidRPr="00481A62">
        <w:rPr>
          <w:u w:val="single"/>
        </w:rPr>
        <w:t>Training</w:t>
      </w:r>
      <w:r w:rsidR="007A1F89" w:rsidRPr="00481A62">
        <w:rPr>
          <w:u w:val="single"/>
        </w:rPr>
        <w:t xml:space="preserve"> Materials</w:t>
      </w:r>
      <w:r w:rsidR="00AE4012" w:rsidRPr="00481A62">
        <w:rPr>
          <w:u w:val="single"/>
        </w:rPr>
        <w:t>, and other Documents</w:t>
      </w:r>
      <w:r w:rsidR="00515AB5">
        <w:rPr>
          <w:u w:val="single"/>
        </w:rPr>
        <w:t xml:space="preserve"> for Road District</w:t>
      </w:r>
    </w:p>
    <w:p w14:paraId="5DCE8050" w14:textId="47EC8CCA" w:rsidR="00054219" w:rsidRDefault="00054219" w:rsidP="00CD1BB7"/>
    <w:p w14:paraId="3DF4F517" w14:textId="53068FFC" w:rsidR="00054219" w:rsidRDefault="00054219" w:rsidP="00CD1BB7">
      <w:r>
        <w:t>We have reviewed the following</w:t>
      </w:r>
      <w:r w:rsidR="001818FB">
        <w:t>, non-exhaustive list of</w:t>
      </w:r>
      <w:r>
        <w:t xml:space="preserve"> </w:t>
      </w:r>
      <w:r w:rsidR="00AE4012">
        <w:t xml:space="preserve">laws, </w:t>
      </w:r>
      <w:r>
        <w:t>policies</w:t>
      </w:r>
      <w:r w:rsidR="00AE4012">
        <w:t>, training materials, and other documents</w:t>
      </w:r>
      <w:r>
        <w:t xml:space="preserve"> </w:t>
      </w:r>
      <w:r w:rsidR="001818FB">
        <w:t xml:space="preserve">applicable to the Township </w:t>
      </w:r>
      <w:r w:rsidR="00713620">
        <w:t>to</w:t>
      </w:r>
      <w:r>
        <w:t xml:space="preserve"> evaluate </w:t>
      </w:r>
      <w:r w:rsidR="001818FB">
        <w:t>our compliance and to determine if any of the foregoing should be amended</w:t>
      </w:r>
      <w:r>
        <w:t xml:space="preserve">. </w:t>
      </w:r>
    </w:p>
    <w:p w14:paraId="379D3F0C" w14:textId="2688848E" w:rsidR="00AE4012" w:rsidRDefault="00AE4012" w:rsidP="00CD1BB7"/>
    <w:p w14:paraId="71EBAD74" w14:textId="7803DF8B" w:rsidR="00AE4012" w:rsidRDefault="00AE4012" w:rsidP="00AE4012">
      <w:pPr>
        <w:pStyle w:val="ListParagraph"/>
      </w:pPr>
      <w:r>
        <w:t>___</w:t>
      </w:r>
      <w:r w:rsidR="00481A62">
        <w:t>_</w:t>
      </w:r>
      <w:r>
        <w:t xml:space="preserve">__State laws applicable to Townships, including, but not limited to the Township </w:t>
      </w:r>
      <w:r w:rsidR="00481A62">
        <w:tab/>
      </w:r>
      <w:r>
        <w:t>Code (60 ILCS)</w:t>
      </w:r>
    </w:p>
    <w:p w14:paraId="5E520337" w14:textId="6E955506" w:rsidR="00AE4012" w:rsidRDefault="00AE4012" w:rsidP="00CD1BB7"/>
    <w:p w14:paraId="149A039B" w14:textId="240BC739" w:rsidR="00054219" w:rsidRDefault="00AE4012" w:rsidP="00CD1BB7">
      <w:r>
        <w:tab/>
        <w:t>___</w:t>
      </w:r>
      <w:r w:rsidR="00481A62">
        <w:t>_</w:t>
      </w:r>
      <w:r>
        <w:t>__Illinois Open Meetings Act (5 ILCS 120)</w:t>
      </w:r>
    </w:p>
    <w:p w14:paraId="1CFB4284" w14:textId="77777777" w:rsidR="00AE4012" w:rsidRDefault="00AE4012" w:rsidP="00CD1BB7"/>
    <w:p w14:paraId="31755314" w14:textId="3300685D" w:rsidR="00481A62" w:rsidRDefault="00054219" w:rsidP="00481A62">
      <w:pPr>
        <w:ind w:left="720"/>
      </w:pPr>
      <w:r>
        <w:t>__</w:t>
      </w:r>
      <w:r w:rsidR="00481A62">
        <w:t>__</w:t>
      </w:r>
      <w:r>
        <w:t>__P</w:t>
      </w:r>
      <w:r w:rsidR="00CD1BB7">
        <w:t xml:space="preserve">olicy on public comment </w:t>
      </w:r>
    </w:p>
    <w:p w14:paraId="289C326F" w14:textId="77777777" w:rsidR="00481A62" w:rsidRDefault="00481A62" w:rsidP="00481A62">
      <w:pPr>
        <w:ind w:left="720"/>
      </w:pPr>
    </w:p>
    <w:p w14:paraId="7B88C55C" w14:textId="05AF23E6" w:rsidR="00AE4012" w:rsidRDefault="00AE4012" w:rsidP="00481A62">
      <w:pPr>
        <w:ind w:left="720"/>
      </w:pPr>
      <w:r>
        <w:t>__</w:t>
      </w:r>
      <w:r w:rsidR="00481A62">
        <w:t>__</w:t>
      </w:r>
      <w:r>
        <w:t>__Designation of OMA officer (5 ILCS 120/1</w:t>
      </w:r>
      <w:r w:rsidR="007A1113">
        <w:t>.</w:t>
      </w:r>
      <w:r>
        <w:t>05(a))</w:t>
      </w:r>
    </w:p>
    <w:p w14:paraId="0240475E" w14:textId="76FE9C1D" w:rsidR="00AE4012" w:rsidRDefault="00AE4012" w:rsidP="00AE4012">
      <w:pPr>
        <w:ind w:left="1440"/>
      </w:pPr>
    </w:p>
    <w:p w14:paraId="4E52D2A4" w14:textId="00991AF4" w:rsidR="00AE4012" w:rsidRDefault="00AE4012" w:rsidP="00AE4012">
      <w:pPr>
        <w:ind w:left="720"/>
      </w:pPr>
      <w:r>
        <w:t>___</w:t>
      </w:r>
      <w:r w:rsidR="00481A62">
        <w:t>__</w:t>
      </w:r>
      <w:r>
        <w:t>_All of Elected Officials have completed OMA Training (5 ILCS 120/1</w:t>
      </w:r>
      <w:r w:rsidR="007A1113">
        <w:t>.</w:t>
      </w:r>
      <w:r>
        <w:t>05(b))</w:t>
      </w:r>
    </w:p>
    <w:p w14:paraId="2A402D6E" w14:textId="7B1B8D3B" w:rsidR="007A1113" w:rsidRDefault="007A1113" w:rsidP="00AE4012">
      <w:pPr>
        <w:ind w:left="720"/>
      </w:pPr>
    </w:p>
    <w:p w14:paraId="5F57D5F6" w14:textId="7E9A4D6C" w:rsidR="007A1113" w:rsidRDefault="007A1113" w:rsidP="007A1113">
      <w:pPr>
        <w:ind w:left="720"/>
      </w:pPr>
      <w:r>
        <w:t>___</w:t>
      </w:r>
      <w:r w:rsidR="00481A62">
        <w:t>__</w:t>
      </w:r>
      <w:r>
        <w:t xml:space="preserve">_Schedule of All Township Regular Meetings for Calendar or Fiscal Year (5 </w:t>
      </w:r>
      <w:r w:rsidR="00481A62">
        <w:tab/>
      </w:r>
      <w:r w:rsidR="00481A62">
        <w:tab/>
      </w:r>
      <w:r>
        <w:t>ILCS 120/2.03)</w:t>
      </w:r>
    </w:p>
    <w:p w14:paraId="3C86F3EB" w14:textId="77777777" w:rsidR="00AE4012" w:rsidRDefault="00AE4012" w:rsidP="00CD1BB7"/>
    <w:p w14:paraId="558F9707" w14:textId="65865CD7" w:rsidR="00AE4012" w:rsidRDefault="00AE4012" w:rsidP="00CD1BB7">
      <w:r>
        <w:tab/>
        <w:t>___</w:t>
      </w:r>
      <w:r w:rsidR="00481A62">
        <w:t>__</w:t>
      </w:r>
      <w:r>
        <w:t>_Illinois Freedom of Information Act (5 ILCS 14</w:t>
      </w:r>
      <w:r w:rsidR="00713620">
        <w:t>0</w:t>
      </w:r>
      <w:r>
        <w:t>)</w:t>
      </w:r>
    </w:p>
    <w:p w14:paraId="4FA5D099" w14:textId="1A764952" w:rsidR="00CD1BB7" w:rsidRDefault="00CD1BB7" w:rsidP="00CD1BB7"/>
    <w:p w14:paraId="6DEFF604" w14:textId="4F9D58CA" w:rsidR="00CD1BB7" w:rsidRDefault="00054219" w:rsidP="00AE4012">
      <w:pPr>
        <w:ind w:left="720"/>
      </w:pPr>
      <w:r>
        <w:t>__</w:t>
      </w:r>
      <w:r w:rsidR="00481A62">
        <w:t>__</w:t>
      </w:r>
      <w:r>
        <w:t xml:space="preserve">__Designation of </w:t>
      </w:r>
      <w:r w:rsidR="00CD1BB7">
        <w:t>FOIA officer</w:t>
      </w:r>
      <w:r w:rsidR="00153DB3">
        <w:t xml:space="preserve"> (5 ILCS 140/3.5(a))</w:t>
      </w:r>
    </w:p>
    <w:p w14:paraId="5FE761DC" w14:textId="77777777" w:rsidR="00481A62" w:rsidRDefault="00481A62" w:rsidP="00AE4012">
      <w:pPr>
        <w:ind w:left="1440"/>
      </w:pPr>
    </w:p>
    <w:p w14:paraId="6FA56290" w14:textId="388D6CD5" w:rsidR="00481A62" w:rsidRDefault="00AE4012" w:rsidP="00481A62">
      <w:pPr>
        <w:ind w:left="720"/>
      </w:pPr>
      <w:r>
        <w:t>__</w:t>
      </w:r>
      <w:r w:rsidR="00481A62">
        <w:t>__</w:t>
      </w:r>
      <w:r>
        <w:t>__FOIA Officer Training (5 ILCS 140/3.5(b))</w:t>
      </w:r>
    </w:p>
    <w:p w14:paraId="79C2455A" w14:textId="77777777" w:rsidR="00481A62" w:rsidRDefault="00481A62" w:rsidP="00481A62">
      <w:pPr>
        <w:ind w:left="720"/>
      </w:pPr>
    </w:p>
    <w:p w14:paraId="68B82BAD" w14:textId="756935FD" w:rsidR="00510BA9" w:rsidRDefault="00510BA9" w:rsidP="00481A62">
      <w:pPr>
        <w:ind w:left="720"/>
      </w:pPr>
      <w:r>
        <w:lastRenderedPageBreak/>
        <w:t>_</w:t>
      </w:r>
      <w:r w:rsidR="00481A62">
        <w:t>__</w:t>
      </w:r>
      <w:r>
        <w:t>___</w:t>
      </w:r>
      <w:r w:rsidR="00A272A9">
        <w:t>Computation and Retention of FOIA Requests</w:t>
      </w:r>
      <w:r>
        <w:t xml:space="preserve"> (5 ILCS 140/3.5(</w:t>
      </w:r>
      <w:r w:rsidR="00A272A9">
        <w:t>a</w:t>
      </w:r>
      <w:r>
        <w:t>))</w:t>
      </w:r>
    </w:p>
    <w:p w14:paraId="613FBE70" w14:textId="77777777" w:rsidR="00481A62" w:rsidRDefault="00481A62" w:rsidP="00A272A9">
      <w:pPr>
        <w:ind w:left="1440"/>
      </w:pPr>
    </w:p>
    <w:p w14:paraId="5D39D9C8" w14:textId="7221A80A" w:rsidR="00A272A9" w:rsidRDefault="00A272A9" w:rsidP="00481A62">
      <w:pPr>
        <w:ind w:left="720"/>
      </w:pPr>
      <w:r>
        <w:t>__</w:t>
      </w:r>
      <w:r w:rsidR="00481A62">
        <w:t>__</w:t>
      </w:r>
      <w:r>
        <w:t>__Posting Other Required FOIA Information (5 ILCS 140/4(a); 5 ILCS 140/4(b))</w:t>
      </w:r>
    </w:p>
    <w:p w14:paraId="60EF73C9" w14:textId="77777777" w:rsidR="00A272A9" w:rsidRDefault="00A272A9" w:rsidP="00510BA9">
      <w:pPr>
        <w:ind w:left="1440"/>
      </w:pPr>
    </w:p>
    <w:p w14:paraId="710640E1" w14:textId="719E1F42" w:rsidR="00481A62" w:rsidRDefault="00DB6D4C" w:rsidP="00481A62">
      <w:pPr>
        <w:ind w:left="720"/>
      </w:pPr>
      <w:r>
        <w:t>___</w:t>
      </w:r>
      <w:r w:rsidR="00481A62">
        <w:t>__</w:t>
      </w:r>
      <w:r>
        <w:t xml:space="preserve">_List of Types or Categories of FOIA Records under Township’s Control (5 ILCS </w:t>
      </w:r>
      <w:r w:rsidR="00481A62">
        <w:tab/>
      </w:r>
      <w:r>
        <w:t>140/5)</w:t>
      </w:r>
    </w:p>
    <w:p w14:paraId="023FCF8C" w14:textId="77777777" w:rsidR="00481A62" w:rsidRDefault="00481A62" w:rsidP="00481A62">
      <w:pPr>
        <w:ind w:left="720"/>
      </w:pPr>
    </w:p>
    <w:p w14:paraId="1CB390EB" w14:textId="2C0B52FD" w:rsidR="00E730C9" w:rsidRDefault="00E730C9" w:rsidP="00481A62">
      <w:pPr>
        <w:ind w:left="720"/>
      </w:pPr>
      <w:r>
        <w:t>__</w:t>
      </w:r>
      <w:r w:rsidR="00481A62">
        <w:t>__</w:t>
      </w:r>
      <w:r>
        <w:t xml:space="preserve">__Periodic </w:t>
      </w:r>
      <w:r w:rsidR="00DD0078">
        <w:t>Meetings to Review Closed Meeting Minutes (5 ILCS 120/2.06(d))</w:t>
      </w:r>
    </w:p>
    <w:p w14:paraId="7EF6FBB4" w14:textId="7C3470A2" w:rsidR="00DB6D4C" w:rsidRDefault="00DB6D4C" w:rsidP="00AE4012">
      <w:pPr>
        <w:ind w:left="1440"/>
      </w:pPr>
    </w:p>
    <w:p w14:paraId="02D1E766" w14:textId="2284213C" w:rsidR="001818FB" w:rsidRDefault="001818FB" w:rsidP="00481A62">
      <w:pPr>
        <w:ind w:left="720"/>
      </w:pPr>
      <w:r>
        <w:t>____</w:t>
      </w:r>
      <w:r w:rsidR="00481A62">
        <w:t>__</w:t>
      </w:r>
      <w:r>
        <w:t>IMRF Total Compensation Postings (5 ILCS 120/7.3)</w:t>
      </w:r>
    </w:p>
    <w:p w14:paraId="7B652049" w14:textId="1BC2FDE9" w:rsidR="00054219" w:rsidRDefault="00054219" w:rsidP="00CD1BB7"/>
    <w:p w14:paraId="7CE721B5" w14:textId="3B6D5E75" w:rsidR="00054219" w:rsidRDefault="00054219" w:rsidP="00CD1BB7">
      <w:r>
        <w:tab/>
        <w:t>___</w:t>
      </w:r>
      <w:r w:rsidR="00481A62">
        <w:t>__</w:t>
      </w:r>
      <w:r>
        <w:t>_Designation of Whistleblower Auditing Official</w:t>
      </w:r>
      <w:r w:rsidR="00153DB3">
        <w:t xml:space="preserve"> (50 ILCS 105/4.1)</w:t>
      </w:r>
    </w:p>
    <w:p w14:paraId="0577B0A4" w14:textId="651C6ED2" w:rsidR="00054219" w:rsidRDefault="00054219" w:rsidP="00CD1BB7"/>
    <w:p w14:paraId="77A28A8A" w14:textId="2E069C67" w:rsidR="00054219" w:rsidRDefault="00054219" w:rsidP="00CD1BB7">
      <w:r>
        <w:tab/>
        <w:t>____</w:t>
      </w:r>
      <w:r w:rsidR="00481A62">
        <w:t>_</w:t>
      </w:r>
      <w:r>
        <w:t>_All of our Elected Officials have filed statement of economic interests</w:t>
      </w:r>
      <w:r w:rsidR="00957FD9">
        <w:t xml:space="preserve"> (5 ILCS </w:t>
      </w:r>
      <w:r w:rsidR="00481A62">
        <w:tab/>
      </w:r>
      <w:r w:rsidR="00481A62">
        <w:tab/>
      </w:r>
      <w:r w:rsidR="00481A62">
        <w:tab/>
      </w:r>
      <w:r w:rsidR="00957FD9">
        <w:t>420/4A-101</w:t>
      </w:r>
      <w:r w:rsidR="00661722">
        <w:t>; 5 ILCS 420/4A-101.5</w:t>
      </w:r>
      <w:r w:rsidR="00957FD9">
        <w:t>)</w:t>
      </w:r>
    </w:p>
    <w:p w14:paraId="2FE48BED" w14:textId="6DD8DA29" w:rsidR="00D210E4" w:rsidRDefault="00D210E4" w:rsidP="00CD1BB7"/>
    <w:p w14:paraId="333659A5" w14:textId="3C3E0DF0" w:rsidR="00D210E4" w:rsidRDefault="00D210E4" w:rsidP="00CD1BB7">
      <w:r>
        <w:tab/>
        <w:t>____</w:t>
      </w:r>
      <w:r w:rsidR="00481A62">
        <w:t>_</w:t>
      </w:r>
      <w:r>
        <w:t>_Sexual harassment prevention training (775 ILCS 5/2-109(</w:t>
      </w:r>
      <w:r w:rsidR="008F25FC">
        <w:t>c</w:t>
      </w:r>
      <w:r>
        <w:t>))</w:t>
      </w:r>
    </w:p>
    <w:p w14:paraId="75D2529D" w14:textId="20B83FDB" w:rsidR="00AE4012" w:rsidRDefault="00AE4012" w:rsidP="00CD1BB7"/>
    <w:p w14:paraId="783C4801" w14:textId="77777777" w:rsidR="00AE4012" w:rsidRDefault="00AE4012" w:rsidP="00AE4012">
      <w:pPr>
        <w:pStyle w:val="ListParagraph"/>
      </w:pPr>
      <w:r>
        <w:t>______Our Intergovernmental Agreements</w:t>
      </w:r>
    </w:p>
    <w:p w14:paraId="3BA334A4" w14:textId="77777777" w:rsidR="00AE4012" w:rsidRDefault="00AE4012" w:rsidP="00AE4012">
      <w:pPr>
        <w:pStyle w:val="ListParagraph"/>
      </w:pPr>
    </w:p>
    <w:p w14:paraId="7F274F2A" w14:textId="580115BE" w:rsidR="00AE4012" w:rsidRDefault="00AE4012" w:rsidP="00AE4012">
      <w:pPr>
        <w:pStyle w:val="ListParagraph"/>
      </w:pPr>
      <w:r>
        <w:t>______Our Social Service Agreements or Contracts</w:t>
      </w:r>
    </w:p>
    <w:p w14:paraId="22150B6D" w14:textId="77777777" w:rsidR="00AE4012" w:rsidRDefault="00AE4012" w:rsidP="00AE4012">
      <w:pPr>
        <w:pStyle w:val="ListParagraph"/>
      </w:pPr>
    </w:p>
    <w:p w14:paraId="45CD049B" w14:textId="2DA2C0D8" w:rsidR="00AE4012" w:rsidRDefault="00AE4012" w:rsidP="00AE4012">
      <w:pPr>
        <w:pStyle w:val="ListParagraph"/>
      </w:pPr>
      <w:r>
        <w:t xml:space="preserve">______Our budget and financial documents </w:t>
      </w:r>
    </w:p>
    <w:p w14:paraId="6B2E3996" w14:textId="77777777" w:rsidR="00AE4012" w:rsidRDefault="00AE4012" w:rsidP="00AE4012">
      <w:pPr>
        <w:pStyle w:val="ListParagraph"/>
      </w:pPr>
      <w:r>
        <w:tab/>
      </w:r>
    </w:p>
    <w:p w14:paraId="653696FB" w14:textId="34715897" w:rsidR="00AE4012" w:rsidRDefault="00AE4012" w:rsidP="00AE4012">
      <w:pPr>
        <w:pStyle w:val="ListParagraph"/>
      </w:pPr>
      <w:r>
        <w:t xml:space="preserve">______State Ethics Laws, including, but not limited to the State Officials and Employees </w:t>
      </w:r>
      <w:r w:rsidR="00481A62">
        <w:tab/>
      </w:r>
      <w:r>
        <w:t>Ethics Act (5 ILCS 430/1-1)</w:t>
      </w:r>
    </w:p>
    <w:p w14:paraId="7A4B11DE" w14:textId="77777777" w:rsidR="00AE4012" w:rsidRDefault="00AE4012" w:rsidP="00AE4012">
      <w:pPr>
        <w:pStyle w:val="ListParagraph"/>
      </w:pPr>
    </w:p>
    <w:p w14:paraId="2CF96710" w14:textId="67642D38" w:rsidR="00AE4012" w:rsidRDefault="00AE4012" w:rsidP="00AE4012">
      <w:pPr>
        <w:pStyle w:val="ListParagraph"/>
      </w:pPr>
      <w:r>
        <w:t>______Our budget and financial documents</w:t>
      </w:r>
    </w:p>
    <w:p w14:paraId="76F39C90" w14:textId="77777777" w:rsidR="00AE4012" w:rsidRDefault="00AE4012" w:rsidP="00AE4012">
      <w:pPr>
        <w:pStyle w:val="ListParagraph"/>
      </w:pPr>
    </w:p>
    <w:p w14:paraId="3A0611B3" w14:textId="3EBD7D15" w:rsidR="00AE4012" w:rsidRDefault="00AE4012" w:rsidP="00481A62">
      <w:pPr>
        <w:pStyle w:val="ListParagraph"/>
        <w:jc w:val="both"/>
      </w:pPr>
      <w:r>
        <w:t xml:space="preserve">______Reports on government efficiency, including “Local Government </w:t>
      </w:r>
      <w:r>
        <w:tab/>
      </w:r>
      <w:r>
        <w:tab/>
      </w:r>
      <w:r>
        <w:tab/>
      </w:r>
      <w:r>
        <w:tab/>
        <w:t xml:space="preserve">Efficiency and Size in Illinois:  Counting Tax Revenues, Not </w:t>
      </w:r>
      <w:r>
        <w:tab/>
      </w:r>
      <w:r>
        <w:tab/>
      </w:r>
      <w:r>
        <w:tab/>
      </w:r>
      <w:r>
        <w:tab/>
        <w:t xml:space="preserve">Governments” by Wendell Cox (2016); “Local Democracy and Townships </w:t>
      </w:r>
      <w:r>
        <w:tab/>
      </w:r>
      <w:r>
        <w:tab/>
        <w:t xml:space="preserve">in the Chicagoland Area,” by Wendell Cox, (January 2012). </w:t>
      </w:r>
    </w:p>
    <w:p w14:paraId="15E1E290" w14:textId="77777777" w:rsidR="00AE4012" w:rsidRDefault="00AE4012" w:rsidP="00AE4012">
      <w:pPr>
        <w:pStyle w:val="ListParagraph"/>
      </w:pPr>
      <w:r>
        <w:tab/>
      </w:r>
      <w:r>
        <w:tab/>
      </w:r>
    </w:p>
    <w:p w14:paraId="15BD5C52" w14:textId="537482FB" w:rsidR="00AE4012" w:rsidRDefault="00AE4012" w:rsidP="00AE4012">
      <w:pPr>
        <w:pStyle w:val="ListParagraph"/>
      </w:pPr>
      <w:r>
        <w:t xml:space="preserve">______Others (List Below or Attach): </w:t>
      </w:r>
    </w:p>
    <w:p w14:paraId="577680E9" w14:textId="77777777" w:rsidR="00AE4012" w:rsidRDefault="00AE4012" w:rsidP="00CD1BB7"/>
    <w:p w14:paraId="3883CD8F" w14:textId="72DDF5BD" w:rsidR="00CD1BB7" w:rsidRDefault="00CD1BB7" w:rsidP="00054219">
      <w:pPr>
        <w:pStyle w:val="ListParagraph"/>
        <w:ind w:left="1080"/>
      </w:pPr>
    </w:p>
    <w:p w14:paraId="4D56DEFE" w14:textId="6CE99480" w:rsidR="00054219" w:rsidRDefault="00054219" w:rsidP="00054219">
      <w:pPr>
        <w:pStyle w:val="ListParagraph"/>
        <w:numPr>
          <w:ilvl w:val="0"/>
          <w:numId w:val="22"/>
        </w:numPr>
      </w:pPr>
      <w:r w:rsidRPr="00481A62">
        <w:rPr>
          <w:u w:val="single"/>
        </w:rPr>
        <w:t>What Have We Done Well</w:t>
      </w:r>
      <w:r>
        <w:t xml:space="preserve">?  (List any budget/levy freezes or reductions in the past decade; list new programs or services offered to residents over the past decade; list any ethics ordinances adopted; timely FOIA compliance; responsiveness to public; list any new intergovernmental agreements or social services offered; list any increase in number of township residents served, etc.) </w:t>
      </w:r>
    </w:p>
    <w:p w14:paraId="25ED5D4F" w14:textId="77777777" w:rsidR="00054219" w:rsidRDefault="00054219" w:rsidP="00054219"/>
    <w:p w14:paraId="63E25B07" w14:textId="0EF8E8C9" w:rsidR="00054219" w:rsidRDefault="00054219" w:rsidP="005E266D">
      <w:pPr>
        <w:pStyle w:val="ListParagraph"/>
        <w:numPr>
          <w:ilvl w:val="0"/>
          <w:numId w:val="22"/>
        </w:numPr>
      </w:pPr>
      <w:r w:rsidRPr="00481A62">
        <w:rPr>
          <w:u w:val="single"/>
        </w:rPr>
        <w:t>What Inefficiencies Did We Identify/What Are our Next Steps</w:t>
      </w:r>
      <w:r>
        <w:t xml:space="preserve">?  </w:t>
      </w:r>
    </w:p>
    <w:p w14:paraId="3975CCAD" w14:textId="77777777" w:rsidR="00054219" w:rsidRDefault="00054219" w:rsidP="00054219">
      <w:pPr>
        <w:pStyle w:val="ListParagraph"/>
      </w:pPr>
    </w:p>
    <w:p w14:paraId="75F7AB5C" w14:textId="77777777" w:rsidR="00054219" w:rsidRDefault="00054219" w:rsidP="00054219">
      <w:pPr>
        <w:pStyle w:val="ListParagraph"/>
        <w:ind w:left="1080"/>
      </w:pPr>
    </w:p>
    <w:p w14:paraId="70C7EF70" w14:textId="4FC941CB" w:rsidR="00054219" w:rsidRDefault="00D24C9B" w:rsidP="005E266D">
      <w:pPr>
        <w:pStyle w:val="ListParagraph"/>
        <w:numPr>
          <w:ilvl w:val="0"/>
          <w:numId w:val="22"/>
        </w:numPr>
      </w:pPr>
      <w:r w:rsidRPr="00481A62">
        <w:rPr>
          <w:u w:val="single"/>
        </w:rPr>
        <w:lastRenderedPageBreak/>
        <w:t xml:space="preserve">What </w:t>
      </w:r>
      <w:r w:rsidR="00054219" w:rsidRPr="00481A62">
        <w:rPr>
          <w:u w:val="single"/>
        </w:rPr>
        <w:t>Can We Do Better or More Efficiently</w:t>
      </w:r>
      <w:r w:rsidR="00054219">
        <w:t xml:space="preserve">? </w:t>
      </w:r>
    </w:p>
    <w:p w14:paraId="7202B4B1" w14:textId="6CDAEB40" w:rsidR="00054219" w:rsidRDefault="00054219" w:rsidP="00054219"/>
    <w:p w14:paraId="6AD78F10" w14:textId="6A985AD0" w:rsidR="00054219" w:rsidRDefault="00054219" w:rsidP="00CD1BB7"/>
    <w:p w14:paraId="71E0BD18" w14:textId="299754AB" w:rsidR="00054219" w:rsidRPr="00481A62" w:rsidRDefault="00054219" w:rsidP="005E266D">
      <w:pPr>
        <w:pStyle w:val="ListParagraph"/>
        <w:numPr>
          <w:ilvl w:val="0"/>
          <w:numId w:val="22"/>
        </w:numPr>
        <w:rPr>
          <w:u w:val="single"/>
        </w:rPr>
      </w:pPr>
      <w:r w:rsidRPr="00481A62">
        <w:rPr>
          <w:u w:val="single"/>
        </w:rPr>
        <w:t xml:space="preserve">Studies on Governmental Efficiencies </w:t>
      </w:r>
    </w:p>
    <w:p w14:paraId="2D97DF64" w14:textId="6DBE763F" w:rsidR="00054219" w:rsidRDefault="00054219" w:rsidP="00054219"/>
    <w:p w14:paraId="51B25C2A" w14:textId="495304E7" w:rsidR="00CD1BB7" w:rsidRDefault="00054219" w:rsidP="00481A62">
      <w:pPr>
        <w:jc w:val="both"/>
      </w:pPr>
      <w:r>
        <w:t>In preparing this report, we reviewed several studie</w:t>
      </w:r>
      <w:r w:rsidR="00CA27BE">
        <w:t>s</w:t>
      </w:r>
      <w:r>
        <w:t xml:space="preserve"> on local government efficiency.  These studies show that: </w:t>
      </w:r>
    </w:p>
    <w:p w14:paraId="42868914" w14:textId="10EFFF17" w:rsidR="00CD1BB7" w:rsidRDefault="00CD1BB7" w:rsidP="00481A62">
      <w:pPr>
        <w:jc w:val="both"/>
      </w:pPr>
      <w:r>
        <w:t>•</w:t>
      </w:r>
      <w:r>
        <w:tab/>
        <w:t>The average local government in Illinois serves 1800 residents compare</w:t>
      </w:r>
      <w:r w:rsidR="00CA27BE">
        <w:t>d</w:t>
      </w:r>
      <w:r>
        <w:t xml:space="preserve"> to the national </w:t>
      </w:r>
      <w:r w:rsidR="00054219">
        <w:tab/>
      </w:r>
      <w:r>
        <w:t>median of 2850 individuals</w:t>
      </w:r>
    </w:p>
    <w:p w14:paraId="3E45AB98" w14:textId="4B2854D2" w:rsidR="00CD1BB7" w:rsidRDefault="00CD1BB7" w:rsidP="00481A62">
      <w:pPr>
        <w:jc w:val="both"/>
      </w:pPr>
      <w:r>
        <w:t>•</w:t>
      </w:r>
      <w:r>
        <w:tab/>
        <w:t xml:space="preserve">Most townships in Illinois have no bonded indebtedness.  Together with road districts </w:t>
      </w:r>
      <w:r w:rsidR="00054219">
        <w:tab/>
      </w:r>
      <w:r>
        <w:t xml:space="preserve">they are an integral element of local democracy.  Township expenditures have grown at a </w:t>
      </w:r>
      <w:r w:rsidR="00054219">
        <w:tab/>
      </w:r>
      <w:r>
        <w:t xml:space="preserve">lower rate than those of any other level of government since 1992.  </w:t>
      </w:r>
    </w:p>
    <w:p w14:paraId="03B384D7" w14:textId="6D668CE9" w:rsidR="00CD1BB7" w:rsidRDefault="00CD1BB7" w:rsidP="00481A62">
      <w:pPr>
        <w:jc w:val="both"/>
      </w:pPr>
      <w:r>
        <w:t>•</w:t>
      </w:r>
      <w:r>
        <w:tab/>
        <w:t xml:space="preserve">Townships have lower labor costs and employ mostly part time employees. </w:t>
      </w:r>
    </w:p>
    <w:p w14:paraId="61FDF4DB" w14:textId="18B5A073" w:rsidR="00B875C4" w:rsidRDefault="00B875C4" w:rsidP="00073286"/>
    <w:p w14:paraId="0AD91E04" w14:textId="4E152FD5" w:rsidR="00054219" w:rsidRDefault="00054219" w:rsidP="005E266D">
      <w:pPr>
        <w:pStyle w:val="ListParagraph"/>
        <w:numPr>
          <w:ilvl w:val="0"/>
          <w:numId w:val="22"/>
        </w:numPr>
      </w:pPr>
      <w:r w:rsidRPr="00481A62">
        <w:rPr>
          <w:u w:val="single"/>
        </w:rPr>
        <w:t xml:space="preserve">Our </w:t>
      </w:r>
      <w:r w:rsidR="00D97D56">
        <w:rPr>
          <w:u w:val="single"/>
        </w:rPr>
        <w:t>c</w:t>
      </w:r>
      <w:r w:rsidRPr="00481A62">
        <w:rPr>
          <w:u w:val="single"/>
        </w:rPr>
        <w:t xml:space="preserve">ommittee’s </w:t>
      </w:r>
      <w:r w:rsidR="00D97D56">
        <w:rPr>
          <w:u w:val="single"/>
        </w:rPr>
        <w:t>r</w:t>
      </w:r>
      <w:r w:rsidRPr="00481A62">
        <w:rPr>
          <w:u w:val="single"/>
        </w:rPr>
        <w:t>ecommendations regarding Increased Accountability and Efficiency</w:t>
      </w:r>
      <w:r>
        <w:t xml:space="preserve">: </w:t>
      </w:r>
    </w:p>
    <w:p w14:paraId="7E7FF4BC" w14:textId="0DDCC257" w:rsidR="00054219" w:rsidRDefault="00054219" w:rsidP="00054219"/>
    <w:p w14:paraId="691848C3" w14:textId="3F85100C" w:rsidR="00054219" w:rsidRDefault="00054219" w:rsidP="00054219">
      <w:r>
        <w:t xml:space="preserve">Note:  This Report must be filed with your County no later than 18 months after your first committee meeting. </w:t>
      </w:r>
    </w:p>
    <w:p w14:paraId="6EC569AF" w14:textId="267449CC" w:rsidR="00054219" w:rsidRDefault="00054219" w:rsidP="00054219"/>
    <w:p w14:paraId="563FEE40" w14:textId="15EF989C" w:rsidR="00054219" w:rsidRDefault="00054219" w:rsidP="00054219">
      <w:r>
        <w:t>Submitted by: ________________________________________________</w:t>
      </w:r>
    </w:p>
    <w:p w14:paraId="23BE6806" w14:textId="7B606235" w:rsidR="00054219" w:rsidRDefault="00054219" w:rsidP="00054219">
      <w:r>
        <w:tab/>
      </w:r>
      <w:r>
        <w:tab/>
        <w:t xml:space="preserve">Chairman, Decennial Efficiency Committee of _________________ Township </w:t>
      </w:r>
    </w:p>
    <w:p w14:paraId="3BA484CA" w14:textId="26926EBD" w:rsidR="00713620" w:rsidRDefault="00713620" w:rsidP="00054219">
      <w:r>
        <w:t>Date:</w:t>
      </w:r>
    </w:p>
    <w:p w14:paraId="5AAF1B28" w14:textId="0AB1A6D9" w:rsidR="00713620" w:rsidRDefault="00713620" w:rsidP="00054219"/>
    <w:p w14:paraId="5C5A9A16" w14:textId="05BF2663" w:rsidR="00713620" w:rsidRDefault="00713620" w:rsidP="00054219"/>
    <w:p w14:paraId="11306AB3" w14:textId="77777777" w:rsidR="00D125D8" w:rsidRDefault="00D125D8" w:rsidP="00054219"/>
    <w:p w14:paraId="0C25A5EA" w14:textId="1B5AC598" w:rsidR="00054219" w:rsidRDefault="00054219" w:rsidP="00054219"/>
    <w:sectPr w:rsidR="00054219" w:rsidSect="00277A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63BD9" w14:textId="77777777" w:rsidR="00322761" w:rsidRDefault="00322761">
      <w:r>
        <w:separator/>
      </w:r>
    </w:p>
  </w:endnote>
  <w:endnote w:type="continuationSeparator" w:id="0">
    <w:p w14:paraId="1DC2DB31" w14:textId="77777777" w:rsidR="00322761" w:rsidRDefault="0032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3338" w14:textId="77777777" w:rsidR="00054219" w:rsidRDefault="00054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722945"/>
      <w:docPartObj>
        <w:docPartGallery w:val="Page Numbers (Bottom of Page)"/>
        <w:docPartUnique/>
      </w:docPartObj>
    </w:sdtPr>
    <w:sdtEndPr>
      <w:rPr>
        <w:noProof/>
      </w:rPr>
    </w:sdtEndPr>
    <w:sdtContent>
      <w:p w14:paraId="3B7223F6" w14:textId="5DA3237E" w:rsidR="00054219" w:rsidRDefault="000542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C735A7" w14:textId="77777777" w:rsidR="00054219" w:rsidRDefault="00054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B589" w14:textId="77777777" w:rsidR="00054219" w:rsidRDefault="00054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89123" w14:textId="77777777" w:rsidR="00322761" w:rsidRDefault="00322761">
      <w:r>
        <w:separator/>
      </w:r>
    </w:p>
  </w:footnote>
  <w:footnote w:type="continuationSeparator" w:id="0">
    <w:p w14:paraId="6A574F2C" w14:textId="77777777" w:rsidR="00322761" w:rsidRDefault="00322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EB21" w14:textId="77777777" w:rsidR="00054219" w:rsidRDefault="00054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2964" w14:textId="77777777" w:rsidR="00054219" w:rsidRDefault="000542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9CC8" w14:textId="77777777" w:rsidR="00054219" w:rsidRDefault="00054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0A80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7D2D0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5EF0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3A66A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0CC33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20D6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EE78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AAC6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4A26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520A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B34B0"/>
    <w:multiLevelType w:val="hybridMultilevel"/>
    <w:tmpl w:val="EBD86D30"/>
    <w:lvl w:ilvl="0" w:tplc="113A39D6">
      <w:start w:val="1"/>
      <w:numFmt w:val="bullet"/>
      <w:pStyle w:val="AG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064D90"/>
    <w:multiLevelType w:val="hybridMultilevel"/>
    <w:tmpl w:val="A4E801B2"/>
    <w:lvl w:ilvl="0" w:tplc="54B8A720">
      <w:start w:val="1"/>
      <w:numFmt w:val="bullet"/>
      <w:pStyle w:val="AGListBullet4"/>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D35082"/>
    <w:multiLevelType w:val="hybridMultilevel"/>
    <w:tmpl w:val="5712BA0C"/>
    <w:lvl w:ilvl="0" w:tplc="828C92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2083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AA37BB6"/>
    <w:multiLevelType w:val="hybridMultilevel"/>
    <w:tmpl w:val="40C6808E"/>
    <w:lvl w:ilvl="0" w:tplc="39200040">
      <w:start w:val="1"/>
      <w:numFmt w:val="upperLetter"/>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E082A6F"/>
    <w:multiLevelType w:val="hybridMultilevel"/>
    <w:tmpl w:val="3B9E6510"/>
    <w:lvl w:ilvl="0" w:tplc="B97A1BD0">
      <w:start w:val="1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B679BD"/>
    <w:multiLevelType w:val="hybridMultilevel"/>
    <w:tmpl w:val="2ED61E2E"/>
    <w:lvl w:ilvl="0" w:tplc="433E25B8">
      <w:start w:val="1"/>
      <w:numFmt w:val="bullet"/>
      <w:pStyle w:val="AGListBulle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536BC6"/>
    <w:multiLevelType w:val="hybridMultilevel"/>
    <w:tmpl w:val="A2869A3E"/>
    <w:lvl w:ilvl="0" w:tplc="F0DCC61A">
      <w:start w:val="1"/>
      <w:numFmt w:val="decimal"/>
      <w:pStyle w:val="AGListNumb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0E572D"/>
    <w:multiLevelType w:val="hybridMultilevel"/>
    <w:tmpl w:val="E152C808"/>
    <w:lvl w:ilvl="0" w:tplc="75D6FB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EE3641"/>
    <w:multiLevelType w:val="hybridMultilevel"/>
    <w:tmpl w:val="14A68390"/>
    <w:lvl w:ilvl="0" w:tplc="E9169C88">
      <w:start w:val="1"/>
      <w:numFmt w:val="decimal"/>
      <w:pStyle w:val="AGListNumber4"/>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243915"/>
    <w:multiLevelType w:val="hybridMultilevel"/>
    <w:tmpl w:val="0F266F80"/>
    <w:lvl w:ilvl="0" w:tplc="F97CA2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170911"/>
    <w:multiLevelType w:val="hybridMultilevel"/>
    <w:tmpl w:val="EB081786"/>
    <w:lvl w:ilvl="0" w:tplc="53A07C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CE33BA"/>
    <w:multiLevelType w:val="hybridMultilevel"/>
    <w:tmpl w:val="3FE0FFDA"/>
    <w:lvl w:ilvl="0" w:tplc="E31AF098">
      <w:start w:val="1"/>
      <w:numFmt w:val="bullet"/>
      <w:pStyle w:val="AG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1C22D2"/>
    <w:multiLevelType w:val="hybridMultilevel"/>
    <w:tmpl w:val="00E4AB88"/>
    <w:lvl w:ilvl="0" w:tplc="3212669A">
      <w:start w:val="1"/>
      <w:numFmt w:val="decimal"/>
      <w:pStyle w:val="AGListNumber2"/>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C14441"/>
    <w:multiLevelType w:val="hybridMultilevel"/>
    <w:tmpl w:val="9790E1E2"/>
    <w:lvl w:ilvl="0" w:tplc="4064B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1932D0"/>
    <w:multiLevelType w:val="hybridMultilevel"/>
    <w:tmpl w:val="272AE0CC"/>
    <w:lvl w:ilvl="0" w:tplc="6DEA0658">
      <w:start w:val="1"/>
      <w:numFmt w:val="decimal"/>
      <w:pStyle w:val="AGListNumber3"/>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BB239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EF743C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2070489975">
    <w:abstractNumId w:val="26"/>
  </w:num>
  <w:num w:numId="2" w16cid:durableId="302200713">
    <w:abstractNumId w:val="13"/>
  </w:num>
  <w:num w:numId="3" w16cid:durableId="685982687">
    <w:abstractNumId w:val="10"/>
  </w:num>
  <w:num w:numId="4" w16cid:durableId="2128153656">
    <w:abstractNumId w:val="22"/>
  </w:num>
  <w:num w:numId="5" w16cid:durableId="1582444142">
    <w:abstractNumId w:val="16"/>
  </w:num>
  <w:num w:numId="6" w16cid:durableId="756445943">
    <w:abstractNumId w:val="11"/>
  </w:num>
  <w:num w:numId="7" w16cid:durableId="205455599">
    <w:abstractNumId w:val="17"/>
  </w:num>
  <w:num w:numId="8" w16cid:durableId="710805239">
    <w:abstractNumId w:val="23"/>
  </w:num>
  <w:num w:numId="9" w16cid:durableId="418840708">
    <w:abstractNumId w:val="25"/>
  </w:num>
  <w:num w:numId="10" w16cid:durableId="272438744">
    <w:abstractNumId w:val="19"/>
  </w:num>
  <w:num w:numId="11" w16cid:durableId="388039610">
    <w:abstractNumId w:val="27"/>
  </w:num>
  <w:num w:numId="12" w16cid:durableId="1288853936">
    <w:abstractNumId w:val="9"/>
  </w:num>
  <w:num w:numId="13" w16cid:durableId="1475875541">
    <w:abstractNumId w:val="7"/>
  </w:num>
  <w:num w:numId="14" w16cid:durableId="1405371890">
    <w:abstractNumId w:val="6"/>
  </w:num>
  <w:num w:numId="15" w16cid:durableId="1421639089">
    <w:abstractNumId w:val="5"/>
  </w:num>
  <w:num w:numId="16" w16cid:durableId="1227495041">
    <w:abstractNumId w:val="4"/>
  </w:num>
  <w:num w:numId="17" w16cid:durableId="176816319">
    <w:abstractNumId w:val="8"/>
  </w:num>
  <w:num w:numId="18" w16cid:durableId="1552225073">
    <w:abstractNumId w:val="3"/>
  </w:num>
  <w:num w:numId="19" w16cid:durableId="208614449">
    <w:abstractNumId w:val="2"/>
  </w:num>
  <w:num w:numId="20" w16cid:durableId="1689259610">
    <w:abstractNumId w:val="1"/>
  </w:num>
  <w:num w:numId="21" w16cid:durableId="793597387">
    <w:abstractNumId w:val="0"/>
  </w:num>
  <w:num w:numId="22" w16cid:durableId="272439374">
    <w:abstractNumId w:val="12"/>
  </w:num>
  <w:num w:numId="23" w16cid:durableId="891649669">
    <w:abstractNumId w:val="14"/>
  </w:num>
  <w:num w:numId="24" w16cid:durableId="851148381">
    <w:abstractNumId w:val="18"/>
  </w:num>
  <w:num w:numId="25" w16cid:durableId="1208953010">
    <w:abstractNumId w:val="15"/>
  </w:num>
  <w:num w:numId="26" w16cid:durableId="336157480">
    <w:abstractNumId w:val="20"/>
  </w:num>
  <w:num w:numId="27" w16cid:durableId="1747846966">
    <w:abstractNumId w:val="21"/>
  </w:num>
  <w:num w:numId="28" w16cid:durableId="75255540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B7"/>
    <w:rsid w:val="00005E0E"/>
    <w:rsid w:val="00041B88"/>
    <w:rsid w:val="00054219"/>
    <w:rsid w:val="0006007A"/>
    <w:rsid w:val="00073286"/>
    <w:rsid w:val="00075071"/>
    <w:rsid w:val="000C7546"/>
    <w:rsid w:val="000F0915"/>
    <w:rsid w:val="001210D2"/>
    <w:rsid w:val="00133CE1"/>
    <w:rsid w:val="00153DB3"/>
    <w:rsid w:val="001818FB"/>
    <w:rsid w:val="00195204"/>
    <w:rsid w:val="001D4C3A"/>
    <w:rsid w:val="001F1706"/>
    <w:rsid w:val="0021381C"/>
    <w:rsid w:val="00227CB7"/>
    <w:rsid w:val="00277A3B"/>
    <w:rsid w:val="002A2D1D"/>
    <w:rsid w:val="00322761"/>
    <w:rsid w:val="00346062"/>
    <w:rsid w:val="00347302"/>
    <w:rsid w:val="003B0D49"/>
    <w:rsid w:val="003F13D2"/>
    <w:rsid w:val="004074E8"/>
    <w:rsid w:val="00412079"/>
    <w:rsid w:val="00414560"/>
    <w:rsid w:val="00422457"/>
    <w:rsid w:val="00481A62"/>
    <w:rsid w:val="00492E0C"/>
    <w:rsid w:val="00510BA9"/>
    <w:rsid w:val="00515AB5"/>
    <w:rsid w:val="005C4784"/>
    <w:rsid w:val="005D2F8A"/>
    <w:rsid w:val="005E266D"/>
    <w:rsid w:val="0060127E"/>
    <w:rsid w:val="006209C3"/>
    <w:rsid w:val="00661722"/>
    <w:rsid w:val="00662497"/>
    <w:rsid w:val="00666651"/>
    <w:rsid w:val="00697B34"/>
    <w:rsid w:val="006D5B9D"/>
    <w:rsid w:val="006E2E5C"/>
    <w:rsid w:val="00713620"/>
    <w:rsid w:val="0074608F"/>
    <w:rsid w:val="00751779"/>
    <w:rsid w:val="00756AB6"/>
    <w:rsid w:val="00796BD1"/>
    <w:rsid w:val="007A1113"/>
    <w:rsid w:val="007A1F89"/>
    <w:rsid w:val="007A640F"/>
    <w:rsid w:val="007D5211"/>
    <w:rsid w:val="007E64D4"/>
    <w:rsid w:val="00830210"/>
    <w:rsid w:val="008A3E96"/>
    <w:rsid w:val="008F25FC"/>
    <w:rsid w:val="00902ED4"/>
    <w:rsid w:val="00930D0F"/>
    <w:rsid w:val="00957FD9"/>
    <w:rsid w:val="009C7396"/>
    <w:rsid w:val="00A11134"/>
    <w:rsid w:val="00A272A9"/>
    <w:rsid w:val="00A92BCC"/>
    <w:rsid w:val="00AD7B7D"/>
    <w:rsid w:val="00AE4012"/>
    <w:rsid w:val="00B24D53"/>
    <w:rsid w:val="00B334E3"/>
    <w:rsid w:val="00B36604"/>
    <w:rsid w:val="00B875C4"/>
    <w:rsid w:val="00BF1B5D"/>
    <w:rsid w:val="00BF5481"/>
    <w:rsid w:val="00C45B16"/>
    <w:rsid w:val="00C50002"/>
    <w:rsid w:val="00CA27BE"/>
    <w:rsid w:val="00CA7269"/>
    <w:rsid w:val="00CD1BB7"/>
    <w:rsid w:val="00D125D8"/>
    <w:rsid w:val="00D210E4"/>
    <w:rsid w:val="00D24C9B"/>
    <w:rsid w:val="00D72734"/>
    <w:rsid w:val="00D74A0E"/>
    <w:rsid w:val="00D921B5"/>
    <w:rsid w:val="00D97D56"/>
    <w:rsid w:val="00DB5527"/>
    <w:rsid w:val="00DB6D4C"/>
    <w:rsid w:val="00DC5643"/>
    <w:rsid w:val="00DC5E48"/>
    <w:rsid w:val="00DC70C3"/>
    <w:rsid w:val="00DD0078"/>
    <w:rsid w:val="00E1395D"/>
    <w:rsid w:val="00E62D74"/>
    <w:rsid w:val="00E730C9"/>
    <w:rsid w:val="00E81965"/>
    <w:rsid w:val="00E9540F"/>
    <w:rsid w:val="00E96097"/>
    <w:rsid w:val="00ED1974"/>
    <w:rsid w:val="00ED40DF"/>
    <w:rsid w:val="00F11CAE"/>
    <w:rsid w:val="00F2410A"/>
    <w:rsid w:val="00F53A59"/>
    <w:rsid w:val="00FA0A8D"/>
    <w:rsid w:val="00FE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42BE3"/>
  <w15:chartTrackingRefBased/>
  <w15:docId w15:val="{13CB965D-A0AA-4948-8527-F54833CD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CAE"/>
    <w:rPr>
      <w:sz w:val="24"/>
      <w:szCs w:val="24"/>
    </w:rPr>
  </w:style>
  <w:style w:type="paragraph" w:styleId="Heading1">
    <w:name w:val="heading 1"/>
    <w:basedOn w:val="Normal"/>
    <w:next w:val="Normal"/>
    <w:qFormat/>
    <w:rsid w:val="00F11CAE"/>
    <w:pPr>
      <w:keepNext/>
      <w:spacing w:after="240"/>
      <w:jc w:val="both"/>
      <w:outlineLvl w:val="0"/>
    </w:pPr>
    <w:rPr>
      <w:rFonts w:cs="Arial"/>
      <w:bCs/>
      <w:szCs w:val="32"/>
    </w:rPr>
  </w:style>
  <w:style w:type="paragraph" w:styleId="Heading2">
    <w:name w:val="heading 2"/>
    <w:basedOn w:val="Normal"/>
    <w:next w:val="Normal"/>
    <w:qFormat/>
    <w:rsid w:val="00F11CAE"/>
    <w:pPr>
      <w:keepNext/>
      <w:spacing w:after="240"/>
      <w:jc w:val="both"/>
      <w:outlineLvl w:val="1"/>
    </w:pPr>
    <w:rPr>
      <w:rFonts w:cs="Arial"/>
      <w:bCs/>
      <w:iCs/>
      <w:szCs w:val="28"/>
    </w:rPr>
  </w:style>
  <w:style w:type="paragraph" w:styleId="Heading3">
    <w:name w:val="heading 3"/>
    <w:basedOn w:val="Normal"/>
    <w:next w:val="Normal"/>
    <w:qFormat/>
    <w:rsid w:val="00F11CAE"/>
    <w:pPr>
      <w:keepNext/>
      <w:spacing w:after="240"/>
      <w:jc w:val="both"/>
      <w:outlineLvl w:val="2"/>
    </w:pPr>
    <w:rPr>
      <w:rFonts w:cs="Arial"/>
      <w:bCs/>
      <w:szCs w:val="26"/>
    </w:rPr>
  </w:style>
  <w:style w:type="paragraph" w:styleId="Heading4">
    <w:name w:val="heading 4"/>
    <w:basedOn w:val="Normal"/>
    <w:next w:val="Normal"/>
    <w:qFormat/>
    <w:rsid w:val="00F11CAE"/>
    <w:pPr>
      <w:keepNext/>
      <w:spacing w:before="240" w:after="60"/>
      <w:outlineLvl w:val="3"/>
    </w:pPr>
    <w:rPr>
      <w:b/>
      <w:bCs/>
      <w:sz w:val="28"/>
      <w:szCs w:val="28"/>
    </w:rPr>
  </w:style>
  <w:style w:type="paragraph" w:styleId="Heading5">
    <w:name w:val="heading 5"/>
    <w:basedOn w:val="Normal"/>
    <w:next w:val="Normal"/>
    <w:qFormat/>
    <w:rsid w:val="00F11CAE"/>
    <w:pPr>
      <w:spacing w:before="240" w:after="60"/>
      <w:outlineLvl w:val="4"/>
    </w:pPr>
    <w:rPr>
      <w:b/>
      <w:bCs/>
      <w:i/>
      <w:iCs/>
      <w:sz w:val="26"/>
      <w:szCs w:val="26"/>
    </w:rPr>
  </w:style>
  <w:style w:type="paragraph" w:styleId="Heading6">
    <w:name w:val="heading 6"/>
    <w:basedOn w:val="Normal"/>
    <w:next w:val="Normal"/>
    <w:qFormat/>
    <w:rsid w:val="00F11CAE"/>
    <w:pPr>
      <w:spacing w:before="240" w:after="60"/>
      <w:outlineLvl w:val="5"/>
    </w:pPr>
    <w:rPr>
      <w:b/>
      <w:bCs/>
      <w:sz w:val="22"/>
      <w:szCs w:val="22"/>
    </w:rPr>
  </w:style>
  <w:style w:type="paragraph" w:styleId="Heading7">
    <w:name w:val="heading 7"/>
    <w:basedOn w:val="Normal"/>
    <w:next w:val="Normal"/>
    <w:qFormat/>
    <w:rsid w:val="00F11CAE"/>
    <w:pPr>
      <w:spacing w:before="240" w:after="60"/>
      <w:outlineLvl w:val="6"/>
    </w:pPr>
  </w:style>
  <w:style w:type="paragraph" w:styleId="Heading8">
    <w:name w:val="heading 8"/>
    <w:basedOn w:val="Normal"/>
    <w:next w:val="Normal"/>
    <w:qFormat/>
    <w:rsid w:val="00F11CAE"/>
    <w:pPr>
      <w:spacing w:before="240" w:after="60"/>
      <w:outlineLvl w:val="7"/>
    </w:pPr>
    <w:rPr>
      <w:i/>
      <w:iCs/>
    </w:rPr>
  </w:style>
  <w:style w:type="paragraph" w:styleId="Heading9">
    <w:name w:val="heading 9"/>
    <w:basedOn w:val="Normal"/>
    <w:next w:val="Normal"/>
    <w:qFormat/>
    <w:rsid w:val="00F11CA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Block">
    <w:name w:val="AG Block"/>
    <w:aliases w:val="b1"/>
    <w:basedOn w:val="Normal"/>
    <w:rsid w:val="00F11CAE"/>
    <w:pPr>
      <w:spacing w:after="240"/>
      <w:contextualSpacing/>
    </w:pPr>
  </w:style>
  <w:style w:type="paragraph" w:customStyle="1" w:styleId="AGBodyTextIndent">
    <w:name w:val="AG Body Text Indent"/>
    <w:aliases w:val="bti"/>
    <w:basedOn w:val="Normal"/>
    <w:rsid w:val="00F11CAE"/>
    <w:pPr>
      <w:spacing w:after="240"/>
      <w:ind w:firstLine="720"/>
      <w:jc w:val="both"/>
    </w:pPr>
  </w:style>
  <w:style w:type="paragraph" w:customStyle="1" w:styleId="AGBodyText">
    <w:name w:val="AG Body Text"/>
    <w:aliases w:val="bt"/>
    <w:basedOn w:val="Normal"/>
    <w:rsid w:val="00F11CAE"/>
    <w:pPr>
      <w:spacing w:after="240"/>
      <w:jc w:val="both"/>
    </w:pPr>
  </w:style>
  <w:style w:type="paragraph" w:customStyle="1" w:styleId="AGBodyText2Indent">
    <w:name w:val="AG Body Text2 Indent"/>
    <w:aliases w:val="bt2i"/>
    <w:basedOn w:val="Normal"/>
    <w:rsid w:val="00F11CAE"/>
    <w:pPr>
      <w:spacing w:line="480" w:lineRule="auto"/>
      <w:ind w:firstLine="720"/>
      <w:jc w:val="both"/>
    </w:pPr>
  </w:style>
  <w:style w:type="paragraph" w:customStyle="1" w:styleId="AGBodyText2">
    <w:name w:val="AG Body Text2"/>
    <w:aliases w:val="bt2"/>
    <w:basedOn w:val="Normal"/>
    <w:rsid w:val="00F11CAE"/>
    <w:pPr>
      <w:spacing w:line="480" w:lineRule="auto"/>
      <w:jc w:val="both"/>
    </w:pPr>
  </w:style>
  <w:style w:type="paragraph" w:customStyle="1" w:styleId="AGListBullet">
    <w:name w:val="AG List Bullet"/>
    <w:aliases w:val="lb1"/>
    <w:basedOn w:val="Normal"/>
    <w:rsid w:val="00D921B5"/>
    <w:pPr>
      <w:numPr>
        <w:numId w:val="3"/>
      </w:numPr>
      <w:spacing w:after="240"/>
      <w:jc w:val="both"/>
    </w:pPr>
  </w:style>
  <w:style w:type="paragraph" w:customStyle="1" w:styleId="AGListBullet2">
    <w:name w:val="AG List Bullet2"/>
    <w:aliases w:val="lb2"/>
    <w:basedOn w:val="Normal"/>
    <w:rsid w:val="00D921B5"/>
    <w:pPr>
      <w:numPr>
        <w:numId w:val="4"/>
      </w:numPr>
      <w:spacing w:after="240"/>
      <w:jc w:val="both"/>
    </w:pPr>
  </w:style>
  <w:style w:type="paragraph" w:customStyle="1" w:styleId="AGListBullet3">
    <w:name w:val="AG List Bullet3"/>
    <w:aliases w:val="lb3"/>
    <w:basedOn w:val="Normal"/>
    <w:rsid w:val="00D921B5"/>
    <w:pPr>
      <w:numPr>
        <w:numId w:val="5"/>
      </w:numPr>
      <w:spacing w:after="240"/>
      <w:jc w:val="both"/>
    </w:pPr>
  </w:style>
  <w:style w:type="paragraph" w:customStyle="1" w:styleId="AGListBullet4">
    <w:name w:val="AG List Bullet4"/>
    <w:aliases w:val="lb4"/>
    <w:basedOn w:val="Normal"/>
    <w:rsid w:val="00D921B5"/>
    <w:pPr>
      <w:numPr>
        <w:numId w:val="6"/>
      </w:numPr>
      <w:spacing w:after="240"/>
      <w:jc w:val="both"/>
    </w:pPr>
  </w:style>
  <w:style w:type="paragraph" w:customStyle="1" w:styleId="AGListNumber">
    <w:name w:val="AG List Number"/>
    <w:aliases w:val="ln1"/>
    <w:basedOn w:val="Normal"/>
    <w:rsid w:val="00D921B5"/>
    <w:pPr>
      <w:numPr>
        <w:numId w:val="7"/>
      </w:numPr>
      <w:spacing w:after="240"/>
      <w:jc w:val="both"/>
    </w:pPr>
  </w:style>
  <w:style w:type="paragraph" w:customStyle="1" w:styleId="AGListNumber2">
    <w:name w:val="AG List Number2"/>
    <w:aliases w:val="ln2"/>
    <w:basedOn w:val="Normal"/>
    <w:rsid w:val="00D921B5"/>
    <w:pPr>
      <w:numPr>
        <w:numId w:val="8"/>
      </w:numPr>
      <w:spacing w:after="240"/>
      <w:jc w:val="both"/>
    </w:pPr>
  </w:style>
  <w:style w:type="paragraph" w:customStyle="1" w:styleId="AGListNumber3">
    <w:name w:val="AG List Number3"/>
    <w:aliases w:val="ln3"/>
    <w:basedOn w:val="Normal"/>
    <w:rsid w:val="00D921B5"/>
    <w:pPr>
      <w:numPr>
        <w:numId w:val="9"/>
      </w:numPr>
      <w:spacing w:after="240"/>
      <w:jc w:val="both"/>
    </w:pPr>
  </w:style>
  <w:style w:type="paragraph" w:customStyle="1" w:styleId="AGListNumber4">
    <w:name w:val="AG List Number4"/>
    <w:aliases w:val="ln4"/>
    <w:basedOn w:val="Normal"/>
    <w:rsid w:val="00D921B5"/>
    <w:pPr>
      <w:numPr>
        <w:numId w:val="10"/>
      </w:numPr>
      <w:spacing w:after="240"/>
      <w:jc w:val="both"/>
    </w:pPr>
  </w:style>
  <w:style w:type="paragraph" w:customStyle="1" w:styleId="AGQuote">
    <w:name w:val="AG Quote"/>
    <w:aliases w:val="q1"/>
    <w:basedOn w:val="Normal"/>
    <w:next w:val="AGBodyText"/>
    <w:rsid w:val="00DB5527"/>
    <w:pPr>
      <w:spacing w:after="240"/>
      <w:ind w:left="720" w:right="720"/>
      <w:jc w:val="both"/>
    </w:pPr>
  </w:style>
  <w:style w:type="paragraph" w:customStyle="1" w:styleId="AGQuote2">
    <w:name w:val="AG Quote2"/>
    <w:aliases w:val="q2"/>
    <w:basedOn w:val="Normal"/>
    <w:next w:val="AGBodyText"/>
    <w:rsid w:val="00DB5527"/>
    <w:pPr>
      <w:spacing w:line="480" w:lineRule="auto"/>
      <w:ind w:left="720" w:right="720"/>
      <w:jc w:val="both"/>
    </w:pPr>
  </w:style>
  <w:style w:type="paragraph" w:customStyle="1" w:styleId="AGSubtitle">
    <w:name w:val="AG Subtitle"/>
    <w:aliases w:val="st"/>
    <w:basedOn w:val="Normal"/>
    <w:next w:val="AGBodyText"/>
    <w:rsid w:val="00F11CAE"/>
    <w:pPr>
      <w:spacing w:after="240"/>
    </w:pPr>
    <w:rPr>
      <w:b/>
      <w:u w:val="single"/>
    </w:rPr>
  </w:style>
  <w:style w:type="paragraph" w:customStyle="1" w:styleId="AGTableText">
    <w:name w:val="AG Table Text"/>
    <w:aliases w:val="tx"/>
    <w:basedOn w:val="Normal"/>
    <w:rsid w:val="00F11CAE"/>
    <w:pPr>
      <w:spacing w:before="120" w:after="120"/>
    </w:pPr>
  </w:style>
  <w:style w:type="paragraph" w:customStyle="1" w:styleId="AGTableTitle">
    <w:name w:val="AG Table Title"/>
    <w:aliases w:val="tt"/>
    <w:basedOn w:val="Normal"/>
    <w:rsid w:val="00F11CAE"/>
    <w:pPr>
      <w:spacing w:before="120" w:after="120"/>
    </w:pPr>
    <w:rPr>
      <w:b/>
    </w:rPr>
  </w:style>
  <w:style w:type="paragraph" w:customStyle="1" w:styleId="AGTitleBoldUnderline">
    <w:name w:val="AG Title Bold Underline"/>
    <w:aliases w:val="tbu"/>
    <w:basedOn w:val="Normal"/>
    <w:next w:val="AGBodyText"/>
    <w:rsid w:val="00F11CAE"/>
    <w:pPr>
      <w:spacing w:after="240"/>
      <w:jc w:val="center"/>
    </w:pPr>
    <w:rPr>
      <w:b/>
      <w:caps/>
      <w:u w:val="single"/>
    </w:rPr>
  </w:style>
  <w:style w:type="paragraph" w:customStyle="1" w:styleId="AGTitleBold">
    <w:name w:val="AG Title Bold"/>
    <w:aliases w:val="tb"/>
    <w:basedOn w:val="Normal"/>
    <w:next w:val="AGBodyText"/>
    <w:rsid w:val="00F11CAE"/>
    <w:pPr>
      <w:spacing w:after="240"/>
      <w:jc w:val="center"/>
    </w:pPr>
    <w:rPr>
      <w:b/>
      <w:caps/>
    </w:rPr>
  </w:style>
  <w:style w:type="paragraph" w:customStyle="1" w:styleId="AGTitleLower">
    <w:name w:val="AG Title Lower"/>
    <w:aliases w:val="tl"/>
    <w:basedOn w:val="Normal"/>
    <w:next w:val="AGBodyText"/>
    <w:rsid w:val="00F11CAE"/>
    <w:pPr>
      <w:spacing w:after="240"/>
      <w:jc w:val="center"/>
    </w:pPr>
    <w:rPr>
      <w:b/>
    </w:rPr>
  </w:style>
  <w:style w:type="paragraph" w:customStyle="1" w:styleId="AGTitleUnderline">
    <w:name w:val="AG Title Underline"/>
    <w:basedOn w:val="Normal"/>
    <w:next w:val="AGBodyText"/>
    <w:rsid w:val="00F11CAE"/>
    <w:pPr>
      <w:spacing w:after="240"/>
      <w:jc w:val="center"/>
    </w:pPr>
    <w:rPr>
      <w:caps/>
      <w:u w:val="single"/>
    </w:rPr>
  </w:style>
  <w:style w:type="paragraph" w:customStyle="1" w:styleId="AGTitle">
    <w:name w:val="AG Title"/>
    <w:aliases w:val="tc"/>
    <w:basedOn w:val="Normal"/>
    <w:next w:val="AGBodyText"/>
    <w:rsid w:val="00F11CAE"/>
    <w:pPr>
      <w:spacing w:after="240"/>
      <w:jc w:val="center"/>
    </w:pPr>
    <w:rPr>
      <w:caps/>
    </w:rPr>
  </w:style>
  <w:style w:type="paragraph" w:styleId="EnvelopeAddress">
    <w:name w:val="envelope address"/>
    <w:basedOn w:val="Normal"/>
    <w:rsid w:val="00F11CA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11CAE"/>
    <w:rPr>
      <w:rFonts w:ascii="Arial" w:hAnsi="Arial" w:cs="Arial"/>
      <w:sz w:val="20"/>
      <w:szCs w:val="20"/>
    </w:rPr>
  </w:style>
  <w:style w:type="paragraph" w:styleId="Footer">
    <w:name w:val="footer"/>
    <w:basedOn w:val="Normal"/>
    <w:link w:val="FooterChar"/>
    <w:uiPriority w:val="99"/>
    <w:rsid w:val="00F11CAE"/>
    <w:pPr>
      <w:tabs>
        <w:tab w:val="center" w:pos="4320"/>
        <w:tab w:val="right" w:pos="8640"/>
      </w:tabs>
    </w:pPr>
  </w:style>
  <w:style w:type="character" w:styleId="FootnoteReference">
    <w:name w:val="footnote reference"/>
    <w:basedOn w:val="DefaultParagraphFont"/>
    <w:rsid w:val="00F11CAE"/>
    <w:rPr>
      <w:vertAlign w:val="superscript"/>
    </w:rPr>
  </w:style>
  <w:style w:type="paragraph" w:styleId="FootnoteText">
    <w:name w:val="footnote text"/>
    <w:basedOn w:val="Normal"/>
    <w:rsid w:val="00F11CAE"/>
    <w:rPr>
      <w:sz w:val="20"/>
      <w:szCs w:val="20"/>
    </w:rPr>
  </w:style>
  <w:style w:type="paragraph" w:styleId="Header">
    <w:name w:val="header"/>
    <w:basedOn w:val="Normal"/>
    <w:rsid w:val="00F11CAE"/>
    <w:pPr>
      <w:tabs>
        <w:tab w:val="center" w:pos="4320"/>
        <w:tab w:val="right" w:pos="8640"/>
      </w:tabs>
    </w:pPr>
  </w:style>
  <w:style w:type="numbering" w:styleId="111111">
    <w:name w:val="Outline List 2"/>
    <w:basedOn w:val="NoList"/>
    <w:semiHidden/>
    <w:rsid w:val="00F11CAE"/>
    <w:pPr>
      <w:numPr>
        <w:numId w:val="1"/>
      </w:numPr>
    </w:pPr>
  </w:style>
  <w:style w:type="numbering" w:styleId="1ai">
    <w:name w:val="Outline List 1"/>
    <w:basedOn w:val="NoList"/>
    <w:semiHidden/>
    <w:rsid w:val="00F11CAE"/>
    <w:pPr>
      <w:numPr>
        <w:numId w:val="2"/>
      </w:numPr>
    </w:pPr>
  </w:style>
  <w:style w:type="numbering" w:styleId="ArticleSection">
    <w:name w:val="Outline List 3"/>
    <w:basedOn w:val="NoList"/>
    <w:semiHidden/>
    <w:rsid w:val="00F11CAE"/>
    <w:pPr>
      <w:numPr>
        <w:numId w:val="11"/>
      </w:numPr>
    </w:pPr>
  </w:style>
  <w:style w:type="paragraph" w:styleId="BlockText">
    <w:name w:val="Block Text"/>
    <w:basedOn w:val="Normal"/>
    <w:semiHidden/>
    <w:rsid w:val="00F11CAE"/>
    <w:pPr>
      <w:spacing w:after="120"/>
      <w:ind w:left="1440" w:right="1440"/>
    </w:pPr>
  </w:style>
  <w:style w:type="paragraph" w:styleId="BodyText">
    <w:name w:val="Body Text"/>
    <w:basedOn w:val="Normal"/>
    <w:semiHidden/>
    <w:rsid w:val="00F11CAE"/>
    <w:pPr>
      <w:spacing w:after="120"/>
    </w:pPr>
  </w:style>
  <w:style w:type="paragraph" w:styleId="BodyText2">
    <w:name w:val="Body Text 2"/>
    <w:basedOn w:val="Normal"/>
    <w:semiHidden/>
    <w:rsid w:val="00F11CAE"/>
    <w:pPr>
      <w:spacing w:after="120" w:line="480" w:lineRule="auto"/>
    </w:pPr>
  </w:style>
  <w:style w:type="paragraph" w:styleId="BodyText3">
    <w:name w:val="Body Text 3"/>
    <w:basedOn w:val="Normal"/>
    <w:semiHidden/>
    <w:rsid w:val="00F11CAE"/>
    <w:pPr>
      <w:spacing w:after="120"/>
    </w:pPr>
    <w:rPr>
      <w:sz w:val="16"/>
      <w:szCs w:val="16"/>
    </w:rPr>
  </w:style>
  <w:style w:type="paragraph" w:styleId="BodyTextFirstIndent">
    <w:name w:val="Body Text First Indent"/>
    <w:basedOn w:val="BodyText"/>
    <w:semiHidden/>
    <w:rsid w:val="00F11CAE"/>
    <w:pPr>
      <w:ind w:firstLine="210"/>
    </w:pPr>
  </w:style>
  <w:style w:type="paragraph" w:styleId="BodyTextIndent">
    <w:name w:val="Body Text Indent"/>
    <w:basedOn w:val="Normal"/>
    <w:semiHidden/>
    <w:rsid w:val="00F11CAE"/>
    <w:pPr>
      <w:spacing w:after="120"/>
      <w:ind w:left="360"/>
    </w:pPr>
  </w:style>
  <w:style w:type="paragraph" w:styleId="BodyTextFirstIndent2">
    <w:name w:val="Body Text First Indent 2"/>
    <w:basedOn w:val="BodyTextIndent"/>
    <w:semiHidden/>
    <w:rsid w:val="00F11CAE"/>
    <w:pPr>
      <w:ind w:firstLine="210"/>
    </w:pPr>
  </w:style>
  <w:style w:type="paragraph" w:styleId="BodyTextIndent2">
    <w:name w:val="Body Text Indent 2"/>
    <w:basedOn w:val="Normal"/>
    <w:semiHidden/>
    <w:rsid w:val="00F11CAE"/>
    <w:pPr>
      <w:spacing w:after="120" w:line="480" w:lineRule="auto"/>
      <w:ind w:left="360"/>
    </w:pPr>
  </w:style>
  <w:style w:type="paragraph" w:styleId="BodyTextIndent3">
    <w:name w:val="Body Text Indent 3"/>
    <w:basedOn w:val="Normal"/>
    <w:semiHidden/>
    <w:rsid w:val="00F11CAE"/>
    <w:pPr>
      <w:spacing w:after="120"/>
      <w:ind w:left="360"/>
    </w:pPr>
    <w:rPr>
      <w:sz w:val="16"/>
      <w:szCs w:val="16"/>
    </w:rPr>
  </w:style>
  <w:style w:type="paragraph" w:styleId="Closing">
    <w:name w:val="Closing"/>
    <w:basedOn w:val="Normal"/>
    <w:semiHidden/>
    <w:rsid w:val="00F11CAE"/>
    <w:pPr>
      <w:ind w:left="4320"/>
    </w:pPr>
  </w:style>
  <w:style w:type="paragraph" w:styleId="Date">
    <w:name w:val="Date"/>
    <w:basedOn w:val="Normal"/>
    <w:next w:val="Normal"/>
    <w:semiHidden/>
    <w:rsid w:val="00F11CAE"/>
  </w:style>
  <w:style w:type="paragraph" w:styleId="E-mailSignature">
    <w:name w:val="E-mail Signature"/>
    <w:basedOn w:val="Normal"/>
    <w:semiHidden/>
    <w:rsid w:val="00F11CAE"/>
  </w:style>
  <w:style w:type="character" w:styleId="Emphasis">
    <w:name w:val="Emphasis"/>
    <w:basedOn w:val="DefaultParagraphFont"/>
    <w:qFormat/>
    <w:rsid w:val="00F11CAE"/>
    <w:rPr>
      <w:i/>
      <w:iCs/>
    </w:rPr>
  </w:style>
  <w:style w:type="character" w:styleId="EndnoteReference">
    <w:name w:val="endnote reference"/>
    <w:basedOn w:val="DefaultParagraphFont"/>
    <w:rsid w:val="00F11CAE"/>
    <w:rPr>
      <w:vertAlign w:val="superscript"/>
    </w:rPr>
  </w:style>
  <w:style w:type="paragraph" w:styleId="EndnoteText">
    <w:name w:val="endnote text"/>
    <w:basedOn w:val="Normal"/>
    <w:rsid w:val="00F11CAE"/>
    <w:rPr>
      <w:sz w:val="20"/>
      <w:szCs w:val="20"/>
    </w:rPr>
  </w:style>
  <w:style w:type="character" w:styleId="FollowedHyperlink">
    <w:name w:val="FollowedHyperlink"/>
    <w:basedOn w:val="DefaultParagraphFont"/>
    <w:semiHidden/>
    <w:rsid w:val="00F11CAE"/>
    <w:rPr>
      <w:color w:val="800080"/>
      <w:u w:val="single"/>
    </w:rPr>
  </w:style>
  <w:style w:type="character" w:styleId="HTMLAcronym">
    <w:name w:val="HTML Acronym"/>
    <w:basedOn w:val="DefaultParagraphFont"/>
    <w:semiHidden/>
    <w:rsid w:val="00F11CAE"/>
  </w:style>
  <w:style w:type="paragraph" w:styleId="HTMLAddress">
    <w:name w:val="HTML Address"/>
    <w:basedOn w:val="Normal"/>
    <w:semiHidden/>
    <w:rsid w:val="00F11CAE"/>
    <w:rPr>
      <w:i/>
      <w:iCs/>
    </w:rPr>
  </w:style>
  <w:style w:type="character" w:styleId="HTMLCite">
    <w:name w:val="HTML Cite"/>
    <w:basedOn w:val="DefaultParagraphFont"/>
    <w:semiHidden/>
    <w:rsid w:val="00F11CAE"/>
    <w:rPr>
      <w:i/>
      <w:iCs/>
    </w:rPr>
  </w:style>
  <w:style w:type="character" w:styleId="HTMLCode">
    <w:name w:val="HTML Code"/>
    <w:basedOn w:val="DefaultParagraphFont"/>
    <w:semiHidden/>
    <w:rsid w:val="00F11CAE"/>
    <w:rPr>
      <w:rFonts w:ascii="Courier New" w:hAnsi="Courier New" w:cs="Courier New"/>
      <w:sz w:val="20"/>
      <w:szCs w:val="20"/>
    </w:rPr>
  </w:style>
  <w:style w:type="character" w:styleId="HTMLDefinition">
    <w:name w:val="HTML Definition"/>
    <w:basedOn w:val="DefaultParagraphFont"/>
    <w:semiHidden/>
    <w:rsid w:val="00F11CAE"/>
    <w:rPr>
      <w:i/>
      <w:iCs/>
    </w:rPr>
  </w:style>
  <w:style w:type="character" w:styleId="HTMLKeyboard">
    <w:name w:val="HTML Keyboard"/>
    <w:basedOn w:val="DefaultParagraphFont"/>
    <w:semiHidden/>
    <w:rsid w:val="00F11CAE"/>
    <w:rPr>
      <w:rFonts w:ascii="Courier New" w:hAnsi="Courier New" w:cs="Courier New"/>
      <w:sz w:val="20"/>
      <w:szCs w:val="20"/>
    </w:rPr>
  </w:style>
  <w:style w:type="paragraph" w:styleId="HTMLPreformatted">
    <w:name w:val="HTML Preformatted"/>
    <w:basedOn w:val="Normal"/>
    <w:semiHidden/>
    <w:rsid w:val="00F11CAE"/>
    <w:rPr>
      <w:rFonts w:ascii="Courier New" w:hAnsi="Courier New" w:cs="Courier New"/>
      <w:sz w:val="20"/>
      <w:szCs w:val="20"/>
    </w:rPr>
  </w:style>
  <w:style w:type="character" w:styleId="HTMLSample">
    <w:name w:val="HTML Sample"/>
    <w:basedOn w:val="DefaultParagraphFont"/>
    <w:semiHidden/>
    <w:rsid w:val="00F11CAE"/>
    <w:rPr>
      <w:rFonts w:ascii="Courier New" w:hAnsi="Courier New" w:cs="Courier New"/>
    </w:rPr>
  </w:style>
  <w:style w:type="character" w:styleId="HTMLTypewriter">
    <w:name w:val="HTML Typewriter"/>
    <w:basedOn w:val="DefaultParagraphFont"/>
    <w:semiHidden/>
    <w:rsid w:val="00F11CAE"/>
    <w:rPr>
      <w:rFonts w:ascii="Courier New" w:hAnsi="Courier New" w:cs="Courier New"/>
      <w:sz w:val="20"/>
      <w:szCs w:val="20"/>
    </w:rPr>
  </w:style>
  <w:style w:type="character" w:styleId="HTMLVariable">
    <w:name w:val="HTML Variable"/>
    <w:basedOn w:val="DefaultParagraphFont"/>
    <w:semiHidden/>
    <w:rsid w:val="00F11CAE"/>
    <w:rPr>
      <w:i/>
      <w:iCs/>
    </w:rPr>
  </w:style>
  <w:style w:type="character" w:styleId="Hyperlink">
    <w:name w:val="Hyperlink"/>
    <w:basedOn w:val="DefaultParagraphFont"/>
    <w:semiHidden/>
    <w:rsid w:val="00F11CAE"/>
    <w:rPr>
      <w:color w:val="0000FF"/>
      <w:u w:val="single"/>
    </w:rPr>
  </w:style>
  <w:style w:type="character" w:styleId="LineNumber">
    <w:name w:val="line number"/>
    <w:basedOn w:val="DefaultParagraphFont"/>
    <w:semiHidden/>
    <w:rsid w:val="00F11CAE"/>
  </w:style>
  <w:style w:type="paragraph" w:styleId="List">
    <w:name w:val="List"/>
    <w:basedOn w:val="Normal"/>
    <w:semiHidden/>
    <w:rsid w:val="00F11CAE"/>
    <w:pPr>
      <w:ind w:left="360" w:hanging="360"/>
    </w:pPr>
  </w:style>
  <w:style w:type="paragraph" w:styleId="List2">
    <w:name w:val="List 2"/>
    <w:basedOn w:val="Normal"/>
    <w:semiHidden/>
    <w:rsid w:val="00F11CAE"/>
    <w:pPr>
      <w:ind w:left="720" w:hanging="360"/>
    </w:pPr>
  </w:style>
  <w:style w:type="paragraph" w:styleId="List3">
    <w:name w:val="List 3"/>
    <w:basedOn w:val="Normal"/>
    <w:semiHidden/>
    <w:rsid w:val="00F11CAE"/>
    <w:pPr>
      <w:ind w:left="1080" w:hanging="360"/>
    </w:pPr>
  </w:style>
  <w:style w:type="paragraph" w:styleId="List4">
    <w:name w:val="List 4"/>
    <w:basedOn w:val="Normal"/>
    <w:semiHidden/>
    <w:rsid w:val="00F11CAE"/>
    <w:pPr>
      <w:ind w:left="1440" w:hanging="360"/>
    </w:pPr>
  </w:style>
  <w:style w:type="paragraph" w:styleId="List5">
    <w:name w:val="List 5"/>
    <w:basedOn w:val="Normal"/>
    <w:semiHidden/>
    <w:rsid w:val="00F11CAE"/>
    <w:pPr>
      <w:ind w:left="1800" w:hanging="360"/>
    </w:pPr>
  </w:style>
  <w:style w:type="paragraph" w:styleId="ListBullet">
    <w:name w:val="List Bullet"/>
    <w:basedOn w:val="Normal"/>
    <w:semiHidden/>
    <w:rsid w:val="00F11CAE"/>
    <w:pPr>
      <w:numPr>
        <w:numId w:val="12"/>
      </w:numPr>
    </w:pPr>
  </w:style>
  <w:style w:type="paragraph" w:styleId="ListBullet2">
    <w:name w:val="List Bullet 2"/>
    <w:basedOn w:val="Normal"/>
    <w:semiHidden/>
    <w:rsid w:val="00F11CAE"/>
    <w:pPr>
      <w:numPr>
        <w:numId w:val="13"/>
      </w:numPr>
    </w:pPr>
  </w:style>
  <w:style w:type="paragraph" w:styleId="ListBullet3">
    <w:name w:val="List Bullet 3"/>
    <w:basedOn w:val="Normal"/>
    <w:semiHidden/>
    <w:rsid w:val="00F11CAE"/>
    <w:pPr>
      <w:numPr>
        <w:numId w:val="14"/>
      </w:numPr>
    </w:pPr>
  </w:style>
  <w:style w:type="paragraph" w:styleId="ListBullet4">
    <w:name w:val="List Bullet 4"/>
    <w:basedOn w:val="Normal"/>
    <w:semiHidden/>
    <w:rsid w:val="00F11CAE"/>
    <w:pPr>
      <w:numPr>
        <w:numId w:val="15"/>
      </w:numPr>
    </w:pPr>
  </w:style>
  <w:style w:type="paragraph" w:styleId="ListBullet5">
    <w:name w:val="List Bullet 5"/>
    <w:basedOn w:val="Normal"/>
    <w:semiHidden/>
    <w:rsid w:val="00F11CAE"/>
    <w:pPr>
      <w:numPr>
        <w:numId w:val="16"/>
      </w:numPr>
    </w:pPr>
  </w:style>
  <w:style w:type="paragraph" w:styleId="ListContinue">
    <w:name w:val="List Continue"/>
    <w:basedOn w:val="Normal"/>
    <w:semiHidden/>
    <w:rsid w:val="00F11CAE"/>
    <w:pPr>
      <w:spacing w:after="120"/>
      <w:ind w:left="360"/>
    </w:pPr>
  </w:style>
  <w:style w:type="paragraph" w:styleId="ListContinue2">
    <w:name w:val="List Continue 2"/>
    <w:basedOn w:val="Normal"/>
    <w:semiHidden/>
    <w:rsid w:val="00F11CAE"/>
    <w:pPr>
      <w:spacing w:after="120"/>
      <w:ind w:left="720"/>
    </w:pPr>
  </w:style>
  <w:style w:type="paragraph" w:styleId="ListContinue3">
    <w:name w:val="List Continue 3"/>
    <w:basedOn w:val="Normal"/>
    <w:semiHidden/>
    <w:rsid w:val="00F11CAE"/>
    <w:pPr>
      <w:spacing w:after="120"/>
      <w:ind w:left="1080"/>
    </w:pPr>
  </w:style>
  <w:style w:type="paragraph" w:styleId="ListContinue4">
    <w:name w:val="List Continue 4"/>
    <w:basedOn w:val="Normal"/>
    <w:semiHidden/>
    <w:rsid w:val="00F11CAE"/>
    <w:pPr>
      <w:spacing w:after="120"/>
      <w:ind w:left="1440"/>
    </w:pPr>
  </w:style>
  <w:style w:type="paragraph" w:styleId="ListContinue5">
    <w:name w:val="List Continue 5"/>
    <w:basedOn w:val="Normal"/>
    <w:semiHidden/>
    <w:rsid w:val="00F11CAE"/>
    <w:pPr>
      <w:spacing w:after="120"/>
      <w:ind w:left="1800"/>
    </w:pPr>
  </w:style>
  <w:style w:type="paragraph" w:styleId="ListNumber">
    <w:name w:val="List Number"/>
    <w:basedOn w:val="Normal"/>
    <w:semiHidden/>
    <w:rsid w:val="00F11CAE"/>
    <w:pPr>
      <w:numPr>
        <w:numId w:val="17"/>
      </w:numPr>
    </w:pPr>
  </w:style>
  <w:style w:type="paragraph" w:styleId="ListNumber2">
    <w:name w:val="List Number 2"/>
    <w:basedOn w:val="Normal"/>
    <w:semiHidden/>
    <w:rsid w:val="00F11CAE"/>
    <w:pPr>
      <w:numPr>
        <w:numId w:val="18"/>
      </w:numPr>
    </w:pPr>
  </w:style>
  <w:style w:type="paragraph" w:styleId="ListNumber3">
    <w:name w:val="List Number 3"/>
    <w:basedOn w:val="Normal"/>
    <w:semiHidden/>
    <w:rsid w:val="00F11CAE"/>
    <w:pPr>
      <w:numPr>
        <w:numId w:val="19"/>
      </w:numPr>
    </w:pPr>
  </w:style>
  <w:style w:type="paragraph" w:styleId="ListNumber4">
    <w:name w:val="List Number 4"/>
    <w:basedOn w:val="Normal"/>
    <w:semiHidden/>
    <w:rsid w:val="00F11CAE"/>
    <w:pPr>
      <w:numPr>
        <w:numId w:val="20"/>
      </w:numPr>
    </w:pPr>
  </w:style>
  <w:style w:type="paragraph" w:styleId="ListNumber5">
    <w:name w:val="List Number 5"/>
    <w:basedOn w:val="Normal"/>
    <w:semiHidden/>
    <w:rsid w:val="00F11CAE"/>
    <w:pPr>
      <w:numPr>
        <w:numId w:val="21"/>
      </w:numPr>
    </w:pPr>
  </w:style>
  <w:style w:type="paragraph" w:styleId="MessageHeader">
    <w:name w:val="Message Header"/>
    <w:basedOn w:val="Normal"/>
    <w:semiHidden/>
    <w:rsid w:val="00F11CA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F11CAE"/>
  </w:style>
  <w:style w:type="paragraph" w:styleId="NormalIndent">
    <w:name w:val="Normal Indent"/>
    <w:basedOn w:val="Normal"/>
    <w:semiHidden/>
    <w:rsid w:val="00F11CAE"/>
    <w:pPr>
      <w:ind w:left="720"/>
    </w:pPr>
  </w:style>
  <w:style w:type="paragraph" w:styleId="NoteHeading">
    <w:name w:val="Note Heading"/>
    <w:basedOn w:val="Normal"/>
    <w:next w:val="Normal"/>
    <w:semiHidden/>
    <w:rsid w:val="00F11CAE"/>
  </w:style>
  <w:style w:type="character" w:styleId="PageNumber">
    <w:name w:val="page number"/>
    <w:basedOn w:val="DefaultParagraphFont"/>
    <w:semiHidden/>
    <w:rsid w:val="00F11CAE"/>
  </w:style>
  <w:style w:type="paragraph" w:styleId="PlainText">
    <w:name w:val="Plain Text"/>
    <w:basedOn w:val="Normal"/>
    <w:semiHidden/>
    <w:rsid w:val="00F11CAE"/>
    <w:rPr>
      <w:rFonts w:ascii="Courier New" w:hAnsi="Courier New" w:cs="Courier New"/>
      <w:sz w:val="20"/>
      <w:szCs w:val="20"/>
    </w:rPr>
  </w:style>
  <w:style w:type="paragraph" w:styleId="Salutation">
    <w:name w:val="Salutation"/>
    <w:basedOn w:val="Normal"/>
    <w:next w:val="Normal"/>
    <w:semiHidden/>
    <w:rsid w:val="00F11CAE"/>
  </w:style>
  <w:style w:type="paragraph" w:styleId="Signature">
    <w:name w:val="Signature"/>
    <w:basedOn w:val="Normal"/>
    <w:semiHidden/>
    <w:rsid w:val="00F11CAE"/>
    <w:pPr>
      <w:ind w:left="4320"/>
    </w:pPr>
  </w:style>
  <w:style w:type="character" w:styleId="Strong">
    <w:name w:val="Strong"/>
    <w:basedOn w:val="DefaultParagraphFont"/>
    <w:qFormat/>
    <w:rsid w:val="00F11CAE"/>
    <w:rPr>
      <w:b/>
      <w:bCs/>
    </w:rPr>
  </w:style>
  <w:style w:type="paragraph" w:styleId="Subtitle">
    <w:name w:val="Subtitle"/>
    <w:basedOn w:val="Normal"/>
    <w:qFormat/>
    <w:rsid w:val="00F11CAE"/>
    <w:pPr>
      <w:spacing w:after="60"/>
      <w:jc w:val="center"/>
      <w:outlineLvl w:val="1"/>
    </w:pPr>
    <w:rPr>
      <w:rFonts w:ascii="Arial" w:hAnsi="Arial" w:cs="Arial"/>
    </w:rPr>
  </w:style>
  <w:style w:type="table" w:styleId="Table3Deffects1">
    <w:name w:val="Table 3D effects 1"/>
    <w:basedOn w:val="TableNormal"/>
    <w:semiHidden/>
    <w:rsid w:val="00F11CA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11CA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11CA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11CA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11CA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11CA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11CA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11CA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11CA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11CA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11CA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11CA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11CA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11CA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11CA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11CA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11CA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1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11CA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11CA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11CA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11CA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11CA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11CA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11CA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11CA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11CA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11CA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11CA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11CA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11CA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11CA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11CA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11CA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11CA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11CA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11CA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11CA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11CA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11CA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1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11CA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11CA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11CA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11CAE"/>
    <w:pPr>
      <w:spacing w:before="240" w:after="60"/>
      <w:jc w:val="center"/>
      <w:outlineLvl w:val="0"/>
    </w:pPr>
    <w:rPr>
      <w:rFonts w:ascii="Arial" w:hAnsi="Arial" w:cs="Arial"/>
      <w:b/>
      <w:bCs/>
      <w:kern w:val="28"/>
      <w:sz w:val="32"/>
      <w:szCs w:val="32"/>
    </w:rPr>
  </w:style>
  <w:style w:type="paragraph" w:customStyle="1" w:styleId="spaceafter">
    <w:name w:val="space after"/>
    <w:basedOn w:val="Normal"/>
    <w:rsid w:val="00B334E3"/>
    <w:rPr>
      <w:lang w:bidi="he-IL"/>
    </w:rPr>
  </w:style>
  <w:style w:type="paragraph" w:customStyle="1" w:styleId="BodyText0">
    <w:name w:val="*Body Text"/>
    <w:basedOn w:val="Normal"/>
    <w:rsid w:val="00B334E3"/>
    <w:pPr>
      <w:spacing w:after="240"/>
      <w:jc w:val="both"/>
    </w:pPr>
  </w:style>
  <w:style w:type="paragraph" w:customStyle="1" w:styleId="TableText">
    <w:name w:val="*Table Text"/>
    <w:basedOn w:val="Normal"/>
    <w:rsid w:val="00FA0A8D"/>
    <w:pPr>
      <w:spacing w:after="240"/>
    </w:pPr>
    <w:rPr>
      <w:szCs w:val="26"/>
      <w:lang w:bidi="he-IL"/>
    </w:rPr>
  </w:style>
  <w:style w:type="paragraph" w:customStyle="1" w:styleId="AGCaseName">
    <w:name w:val="AG Case Name"/>
    <w:basedOn w:val="Normal"/>
    <w:next w:val="Normal"/>
    <w:rsid w:val="00A92BCC"/>
    <w:pPr>
      <w:spacing w:after="240"/>
      <w:contextualSpacing/>
    </w:pPr>
  </w:style>
  <w:style w:type="paragraph" w:customStyle="1" w:styleId="AGCompanyName">
    <w:name w:val="AG Company Name"/>
    <w:basedOn w:val="Normal"/>
    <w:rsid w:val="00A92BCC"/>
    <w:pPr>
      <w:spacing w:after="240"/>
      <w:contextualSpacing/>
    </w:pPr>
    <w:rPr>
      <w:rFonts w:ascii="Times New Roman Bold" w:hAnsi="Times New Roman Bold"/>
      <w:b/>
    </w:rPr>
  </w:style>
  <w:style w:type="paragraph" w:customStyle="1" w:styleId="AGDocket">
    <w:name w:val="AG Docket"/>
    <w:basedOn w:val="Normal"/>
    <w:rsid w:val="00A92BCC"/>
    <w:pPr>
      <w:tabs>
        <w:tab w:val="left" w:pos="645"/>
      </w:tabs>
      <w:ind w:left="720"/>
    </w:pPr>
    <w:rPr>
      <w:b/>
      <w:lang w:bidi="he-IL"/>
    </w:rPr>
  </w:style>
  <w:style w:type="paragraph" w:customStyle="1" w:styleId="AGSpaceafter">
    <w:name w:val="AG Space after"/>
    <w:basedOn w:val="Normal"/>
    <w:next w:val="AGBodyText"/>
    <w:rsid w:val="00751779"/>
    <w:pPr>
      <w:jc w:val="both"/>
    </w:pPr>
  </w:style>
  <w:style w:type="paragraph" w:styleId="ListParagraph">
    <w:name w:val="List Paragraph"/>
    <w:basedOn w:val="Normal"/>
    <w:uiPriority w:val="34"/>
    <w:qFormat/>
    <w:rsid w:val="00CD1BB7"/>
    <w:pPr>
      <w:ind w:left="720"/>
      <w:contextualSpacing/>
    </w:pPr>
  </w:style>
  <w:style w:type="character" w:customStyle="1" w:styleId="FooterChar">
    <w:name w:val="Footer Char"/>
    <w:basedOn w:val="DefaultParagraphFont"/>
    <w:link w:val="Footer"/>
    <w:uiPriority w:val="99"/>
    <w:rsid w:val="00054219"/>
    <w:rPr>
      <w:sz w:val="24"/>
      <w:szCs w:val="24"/>
    </w:rPr>
  </w:style>
  <w:style w:type="paragraph" w:styleId="BalloonText">
    <w:name w:val="Balloon Text"/>
    <w:basedOn w:val="Normal"/>
    <w:link w:val="BalloonTextChar"/>
    <w:semiHidden/>
    <w:unhideWhenUsed/>
    <w:rsid w:val="00830210"/>
    <w:rPr>
      <w:rFonts w:ascii="Segoe UI" w:hAnsi="Segoe UI" w:cs="Segoe UI"/>
      <w:sz w:val="18"/>
      <w:szCs w:val="18"/>
    </w:rPr>
  </w:style>
  <w:style w:type="character" w:customStyle="1" w:styleId="BalloonTextChar">
    <w:name w:val="Balloon Text Char"/>
    <w:basedOn w:val="DefaultParagraphFont"/>
    <w:link w:val="BalloonText"/>
    <w:semiHidden/>
    <w:rsid w:val="00830210"/>
    <w:rPr>
      <w:rFonts w:ascii="Segoe UI" w:hAnsi="Segoe UI" w:cs="Segoe UI"/>
      <w:sz w:val="18"/>
      <w:szCs w:val="18"/>
    </w:rPr>
  </w:style>
  <w:style w:type="paragraph" w:styleId="Revision">
    <w:name w:val="Revision"/>
    <w:hidden/>
    <w:uiPriority w:val="99"/>
    <w:semiHidden/>
    <w:rsid w:val="00481A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Krafthefer, Keri-Lyn</dc:creator>
  <cp:keywords/>
  <dc:description/>
  <cp:lastModifiedBy>Kayla Jeffers</cp:lastModifiedBy>
  <cp:revision>3</cp:revision>
  <cp:lastPrinted>2023-02-16T13:51:00Z</cp:lastPrinted>
  <dcterms:created xsi:type="dcterms:W3CDTF">2023-03-21T14:49:00Z</dcterms:created>
  <dcterms:modified xsi:type="dcterms:W3CDTF">2023-03-22T18:54:00Z</dcterms:modified>
</cp:coreProperties>
</file>